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50" w:rsidRPr="00315EA4" w:rsidRDefault="00FF7C50" w:rsidP="00941E27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</w:t>
      </w:r>
      <w:r w:rsidR="00941E27">
        <w:rPr>
          <w:rFonts w:ascii="黑体" w:eastAsia="黑体" w:hAnsi="宋体" w:hint="eastAsia"/>
          <w:bCs/>
          <w:sz w:val="36"/>
          <w:szCs w:val="36"/>
        </w:rPr>
        <w:t>5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941E27">
        <w:rPr>
          <w:rFonts w:ascii="黑体" w:eastAsia="黑体" w:hAnsi="宋体" w:hint="eastAsia"/>
          <w:bCs/>
          <w:sz w:val="36"/>
          <w:szCs w:val="36"/>
        </w:rPr>
        <w:t>上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816427" w:rsidRDefault="004A6B01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941E27">
        <w:rPr>
          <w:rFonts w:ascii="宋体" w:eastAsia="宋体" w:hAnsi="宋体" w:hint="eastAsia"/>
          <w:bCs/>
          <w:sz w:val="24"/>
        </w:rPr>
        <w:t>马  闯</w:t>
      </w:r>
    </w:p>
    <w:p w:rsidR="00FF7C50" w:rsidRPr="004C1C91" w:rsidRDefault="00FF7C50" w:rsidP="008E72E6">
      <w:pPr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EC638D">
        <w:rPr>
          <w:rFonts w:ascii="宋体" w:eastAsia="宋体" w:hAnsi="宋体" w:hint="eastAsia"/>
          <w:bCs/>
          <w:sz w:val="24"/>
        </w:rPr>
        <w:t>戴  武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EC638D">
        <w:rPr>
          <w:rFonts w:ascii="宋体" w:eastAsia="宋体" w:hAnsi="宋体" w:hint="eastAsia"/>
          <w:bCs/>
          <w:sz w:val="24"/>
        </w:rPr>
        <w:t>杨晓峰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EC638D">
        <w:rPr>
          <w:rFonts w:ascii="宋体" w:eastAsia="宋体" w:hAnsi="宋体" w:hint="eastAsia"/>
          <w:bCs/>
          <w:sz w:val="24"/>
        </w:rPr>
        <w:t>赵  静</w:t>
      </w:r>
      <w:r w:rsidR="00C166E7">
        <w:rPr>
          <w:rFonts w:ascii="宋体" w:eastAsia="宋体" w:hAnsi="宋体" w:hint="eastAsia"/>
          <w:bCs/>
          <w:sz w:val="24"/>
        </w:rPr>
        <w:t xml:space="preserve">  </w:t>
      </w:r>
      <w:r w:rsidR="00D928E1">
        <w:rPr>
          <w:rFonts w:ascii="宋体" w:eastAsia="宋体" w:hAnsi="宋体" w:hint="eastAsia"/>
          <w:bCs/>
          <w:sz w:val="24"/>
        </w:rPr>
        <w:t xml:space="preserve">韩 </w:t>
      </w:r>
      <w:r w:rsidR="00D928E1">
        <w:rPr>
          <w:rFonts w:ascii="宋体" w:eastAsia="宋体" w:hAnsi="宋体"/>
          <w:bCs/>
          <w:sz w:val="24"/>
        </w:rPr>
        <w:t xml:space="preserve"> </w:t>
      </w:r>
      <w:r w:rsidR="00D928E1">
        <w:rPr>
          <w:rFonts w:ascii="宋体" w:eastAsia="宋体" w:hAnsi="宋体" w:hint="eastAsia"/>
          <w:bCs/>
          <w:sz w:val="24"/>
        </w:rPr>
        <w:t>娟</w:t>
      </w:r>
      <w:r w:rsidR="00EC638D">
        <w:rPr>
          <w:rFonts w:ascii="宋体" w:eastAsia="宋体" w:hAnsi="宋体" w:hint="eastAsia"/>
          <w:bCs/>
          <w:sz w:val="24"/>
        </w:rPr>
        <w:t xml:space="preserve">  潘  瑞</w:t>
      </w:r>
    </w:p>
    <w:p w:rsidR="00C15DAF" w:rsidRDefault="00C15DAF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</w:t>
      </w:r>
      <w:r w:rsidR="00FF7C50" w:rsidRPr="00BA6E16">
        <w:rPr>
          <w:rFonts w:ascii="宋体" w:eastAsia="宋体" w:hAnsi="宋体" w:hint="eastAsia"/>
          <w:bCs/>
          <w:sz w:val="24"/>
        </w:rPr>
        <w:t>北校区：</w:t>
      </w:r>
      <w:r w:rsidR="00EC638D">
        <w:rPr>
          <w:rFonts w:ascii="宋体" w:eastAsia="宋体" w:hAnsi="宋体" w:hint="eastAsia"/>
          <w:bCs/>
          <w:sz w:val="24"/>
        </w:rPr>
        <w:t>王建国</w:t>
      </w:r>
      <w:r w:rsidR="00C166E7">
        <w:rPr>
          <w:rFonts w:ascii="宋体" w:eastAsia="宋体" w:hAnsi="宋体" w:hint="eastAsia"/>
          <w:bCs/>
          <w:sz w:val="24"/>
        </w:rPr>
        <w:t xml:space="preserve">  </w:t>
      </w:r>
      <w:r>
        <w:rPr>
          <w:rFonts w:ascii="宋体" w:eastAsia="宋体" w:hAnsi="宋体" w:hint="eastAsia"/>
          <w:bCs/>
          <w:sz w:val="24"/>
        </w:rPr>
        <w:t xml:space="preserve">陈长友  </w:t>
      </w:r>
      <w:r w:rsidR="00671B62">
        <w:rPr>
          <w:rFonts w:ascii="宋体" w:eastAsia="宋体" w:hAnsi="宋体" w:hint="eastAsia"/>
          <w:bCs/>
          <w:sz w:val="24"/>
        </w:rPr>
        <w:t>田志强</w:t>
      </w:r>
    </w:p>
    <w:p w:rsidR="00FF7C50" w:rsidRDefault="00C15DAF" w:rsidP="008E72E6">
      <w:pPr>
        <w:spacing w:line="3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    </w:t>
      </w:r>
      <w:r w:rsidR="00FF7C50" w:rsidRPr="00BA6E16">
        <w:rPr>
          <w:rFonts w:ascii="宋体" w:eastAsia="宋体" w:hAnsi="宋体" w:hint="eastAsia"/>
          <w:bCs/>
          <w:sz w:val="24"/>
        </w:rPr>
        <w:t>南校区：</w:t>
      </w:r>
      <w:r w:rsidR="009A7A3A">
        <w:rPr>
          <w:rFonts w:ascii="宋体" w:eastAsia="宋体" w:hAnsi="宋体" w:hint="eastAsia"/>
          <w:bCs/>
          <w:sz w:val="24"/>
        </w:rPr>
        <w:t>李景星</w:t>
      </w:r>
      <w:r w:rsidR="000E3FA1">
        <w:rPr>
          <w:rFonts w:ascii="宋体" w:eastAsia="宋体" w:hAnsi="宋体" w:hint="eastAsia"/>
          <w:bCs/>
          <w:sz w:val="24"/>
        </w:rPr>
        <w:t xml:space="preserve">  </w:t>
      </w:r>
      <w:r w:rsidR="005879AA">
        <w:rPr>
          <w:rFonts w:ascii="宋体" w:eastAsia="宋体" w:hAnsi="宋体" w:hint="eastAsia"/>
          <w:bCs/>
          <w:sz w:val="24"/>
        </w:rPr>
        <w:t>殷延军</w:t>
      </w:r>
      <w:r w:rsidR="00A35B3B">
        <w:rPr>
          <w:rFonts w:ascii="宋体" w:eastAsia="宋体" w:hAnsi="宋体" w:hint="eastAsia"/>
          <w:bCs/>
          <w:sz w:val="24"/>
        </w:rPr>
        <w:t xml:space="preserve">  </w:t>
      </w:r>
      <w:r w:rsidR="00A35B3B" w:rsidRPr="00EC638D">
        <w:rPr>
          <w:rFonts w:ascii="宋体" w:eastAsia="宋体" w:hAnsi="宋体" w:hint="eastAsia"/>
          <w:bCs/>
          <w:sz w:val="24"/>
        </w:rPr>
        <w:t>王保健</w:t>
      </w:r>
    </w:p>
    <w:p w:rsidR="000E72B6" w:rsidRDefault="004A6B01" w:rsidP="008E72E6">
      <w:pPr>
        <w:tabs>
          <w:tab w:val="left" w:pos="1610"/>
          <w:tab w:val="left" w:pos="3682"/>
          <w:tab w:val="left" w:pos="5245"/>
        </w:tabs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 w:rsidRPr="00BE48C7">
        <w:rPr>
          <w:rFonts w:ascii="宋体" w:eastAsia="宋体" w:hAnsi="宋体" w:hint="eastAsia"/>
          <w:b/>
          <w:bCs/>
          <w:sz w:val="24"/>
        </w:rPr>
        <w:t>、巡  考</w:t>
      </w:r>
    </w:p>
    <w:p w:rsidR="00962C41" w:rsidRPr="00962C41" w:rsidRDefault="00962C41" w:rsidP="008E72E6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 w:rsidRPr="00962C41">
        <w:rPr>
          <w:rFonts w:ascii="宋体" w:eastAsia="宋体" w:hAnsi="宋体" w:hint="eastAsia"/>
          <w:bCs/>
          <w:sz w:val="24"/>
        </w:rPr>
        <w:t>考试指挥中心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D928E1">
        <w:rPr>
          <w:rFonts w:ascii="宋体" w:eastAsia="宋体" w:hAnsi="宋体" w:hint="eastAsia"/>
          <w:bCs/>
          <w:sz w:val="24"/>
        </w:rPr>
        <w:t>童德文</w:t>
      </w:r>
      <w:r w:rsidR="00FF7E19" w:rsidRPr="00941E27">
        <w:rPr>
          <w:rFonts w:ascii="宋体" w:eastAsia="宋体" w:hAnsi="宋体" w:hint="eastAsia"/>
          <w:bCs/>
          <w:color w:val="FF0000"/>
          <w:sz w:val="24"/>
        </w:rPr>
        <w:t xml:space="preserve">  </w:t>
      </w:r>
      <w:r w:rsidR="00D928E1" w:rsidRPr="00D928E1">
        <w:rPr>
          <w:rFonts w:ascii="宋体" w:eastAsia="宋体" w:hAnsi="宋体" w:hint="eastAsia"/>
          <w:bCs/>
          <w:sz w:val="24"/>
        </w:rPr>
        <w:t>贠海燕</w:t>
      </w:r>
      <w:r w:rsidR="000E3FA1" w:rsidRPr="00D928E1">
        <w:rPr>
          <w:rFonts w:ascii="宋体" w:eastAsia="宋体" w:hAnsi="宋体" w:hint="eastAsia"/>
          <w:bCs/>
          <w:sz w:val="24"/>
        </w:rPr>
        <w:t xml:space="preserve">  董  红</w:t>
      </w:r>
      <w:r w:rsidR="000103E0" w:rsidRPr="00941E27">
        <w:rPr>
          <w:rFonts w:ascii="宋体" w:eastAsia="宋体" w:hAnsi="宋体" w:hint="eastAsia"/>
          <w:bCs/>
          <w:color w:val="FF0000"/>
          <w:sz w:val="24"/>
        </w:rPr>
        <w:t xml:space="preserve"> </w:t>
      </w:r>
      <w:r w:rsidR="00117047">
        <w:rPr>
          <w:rFonts w:ascii="宋体" w:eastAsia="宋体" w:hAnsi="宋体" w:hint="eastAsia"/>
          <w:bCs/>
          <w:sz w:val="24"/>
        </w:rPr>
        <w:t xml:space="preserve"> 吴少蓉</w:t>
      </w:r>
    </w:p>
    <w:p w:rsidR="00FF7C50" w:rsidRPr="00BA6E16" w:rsidRDefault="00197A58" w:rsidP="008E72E6">
      <w:pPr>
        <w:tabs>
          <w:tab w:val="left" w:pos="1610"/>
          <w:tab w:val="left" w:pos="3682"/>
          <w:tab w:val="left" w:pos="5245"/>
        </w:tabs>
        <w:spacing w:line="34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FF7E19">
        <w:rPr>
          <w:rFonts w:ascii="宋体" w:eastAsia="宋体" w:hAnsi="宋体" w:hint="eastAsia"/>
          <w:bCs/>
          <w:sz w:val="24"/>
        </w:rPr>
        <w:t xml:space="preserve">欧文军  </w:t>
      </w:r>
      <w:r w:rsidR="00412448">
        <w:rPr>
          <w:rFonts w:ascii="宋体" w:eastAsia="宋体" w:hAnsi="宋体" w:hint="eastAsia"/>
          <w:bCs/>
          <w:sz w:val="24"/>
        </w:rPr>
        <w:t>徐  炎</w:t>
      </w:r>
      <w:r w:rsidR="00C15DAF">
        <w:rPr>
          <w:rFonts w:ascii="宋体" w:eastAsia="宋体" w:hAnsi="宋体" w:hint="eastAsia"/>
          <w:bCs/>
          <w:sz w:val="24"/>
        </w:rPr>
        <w:t xml:space="preserve">  </w:t>
      </w:r>
      <w:r w:rsidR="00EC638D" w:rsidRPr="00EC638D">
        <w:rPr>
          <w:rFonts w:ascii="宋体" w:eastAsia="宋体" w:hAnsi="宋体" w:hint="eastAsia"/>
          <w:bCs/>
          <w:sz w:val="24"/>
        </w:rPr>
        <w:t>陈淑伟</w:t>
      </w:r>
      <w:r w:rsidR="00412448">
        <w:rPr>
          <w:rFonts w:ascii="宋体" w:eastAsia="宋体" w:hAnsi="宋体" w:hint="eastAsia"/>
          <w:bCs/>
          <w:sz w:val="24"/>
        </w:rPr>
        <w:t xml:space="preserve">     </w:t>
      </w:r>
      <w:r w:rsidR="000E72B6">
        <w:rPr>
          <w:rFonts w:ascii="宋体" w:eastAsia="宋体" w:hAnsi="宋体" w:hint="eastAsia"/>
          <w:bCs/>
          <w:sz w:val="24"/>
        </w:rPr>
        <w:t>南校区</w:t>
      </w:r>
      <w:r w:rsidR="000E3FA1">
        <w:rPr>
          <w:rFonts w:ascii="宋体" w:eastAsia="宋体" w:hAnsi="宋体" w:hint="eastAsia"/>
          <w:bCs/>
          <w:sz w:val="24"/>
        </w:rPr>
        <w:t>：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C15DAF">
        <w:rPr>
          <w:rFonts w:ascii="宋体" w:eastAsia="宋体" w:hAnsi="宋体" w:hint="eastAsia"/>
          <w:bCs/>
          <w:sz w:val="24"/>
        </w:rPr>
        <w:t xml:space="preserve">  </w:t>
      </w:r>
      <w:r w:rsidR="00F136D6">
        <w:rPr>
          <w:rFonts w:ascii="宋体" w:eastAsia="宋体" w:hAnsi="宋体" w:hint="eastAsia"/>
          <w:bCs/>
          <w:sz w:val="24"/>
        </w:rPr>
        <w:t xml:space="preserve">李菊兰 </w:t>
      </w:r>
      <w:r w:rsidR="00F136D6">
        <w:rPr>
          <w:rFonts w:ascii="宋体" w:eastAsia="宋体" w:hAnsi="宋体"/>
          <w:bCs/>
          <w:sz w:val="24"/>
        </w:rPr>
        <w:t xml:space="preserve"> </w:t>
      </w:r>
      <w:r w:rsidR="00EC638D" w:rsidRPr="00EC638D">
        <w:rPr>
          <w:rFonts w:ascii="宋体" w:eastAsia="宋体" w:hAnsi="宋体" w:hint="eastAsia"/>
          <w:bCs/>
          <w:sz w:val="24"/>
        </w:rPr>
        <w:t>杨变霞</w:t>
      </w:r>
    </w:p>
    <w:p w:rsidR="00FF7C50" w:rsidRPr="00315EA4" w:rsidRDefault="004A6B01" w:rsidP="008E72E6">
      <w:pPr>
        <w:spacing w:line="3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</w:t>
      </w:r>
      <w:r w:rsidR="00FF7C50">
        <w:rPr>
          <w:rFonts w:ascii="宋体" w:eastAsia="宋体" w:hAnsi="宋体" w:hint="eastAsia"/>
          <w:b/>
          <w:sz w:val="24"/>
        </w:rPr>
        <w:t>主考助理</w:t>
      </w:r>
    </w:p>
    <w:p w:rsidR="008E72E6" w:rsidRDefault="008E72E6" w:rsidP="008E72E6">
      <w:pPr>
        <w:tabs>
          <w:tab w:val="left" w:pos="1440"/>
          <w:tab w:val="left" w:pos="4680"/>
          <w:tab w:val="left" w:pos="5580"/>
        </w:tabs>
        <w:spacing w:line="34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北校区：王立刚13991119569  </w:t>
      </w:r>
      <w:bookmarkStart w:id="0" w:name="_GoBack"/>
      <w:bookmarkEnd w:id="0"/>
      <w:r>
        <w:rPr>
          <w:rFonts w:ascii="宋体" w:eastAsia="宋体" w:hAnsi="宋体" w:hint="eastAsia"/>
          <w:sz w:val="24"/>
        </w:rPr>
        <w:t xml:space="preserve">     </w:t>
      </w:r>
      <w:r w:rsidR="00EC638D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南校区：张艳艳15339173877</w:t>
      </w:r>
    </w:p>
    <w:p w:rsidR="008E72E6" w:rsidRDefault="008E72E6" w:rsidP="008E72E6">
      <w:pPr>
        <w:tabs>
          <w:tab w:val="left" w:pos="1440"/>
          <w:tab w:val="left" w:pos="4680"/>
          <w:tab w:val="left" w:pos="5580"/>
        </w:tabs>
        <w:spacing w:line="340" w:lineRule="exact"/>
        <w:ind w:firstLineChars="604" w:firstLine="145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肖小平 15891726950                师学文13572409952</w:t>
      </w:r>
    </w:p>
    <w:p w:rsidR="00FF7C50" w:rsidRPr="00DD3295" w:rsidRDefault="004A6B01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</w:t>
      </w:r>
      <w:r w:rsidR="001D2664">
        <w:rPr>
          <w:rFonts w:ascii="宋体" w:eastAsia="宋体" w:hAnsi="宋体" w:hint="eastAsia"/>
          <w:bCs/>
          <w:sz w:val="24"/>
        </w:rPr>
        <w:t>5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1D2664">
        <w:rPr>
          <w:rFonts w:ascii="宋体" w:eastAsia="宋体" w:hAnsi="宋体" w:hint="eastAsia"/>
          <w:bCs/>
          <w:sz w:val="24"/>
        </w:rPr>
        <w:t>6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0E3FA1">
        <w:rPr>
          <w:rFonts w:ascii="宋体" w:eastAsia="宋体" w:hAnsi="宋体" w:hint="eastAsia"/>
          <w:bCs/>
          <w:sz w:val="24"/>
        </w:rPr>
        <w:t>1</w:t>
      </w:r>
      <w:r w:rsidR="001B3774">
        <w:rPr>
          <w:rFonts w:ascii="宋体" w:eastAsia="宋体" w:hAnsi="宋体" w:hint="eastAsia"/>
          <w:bCs/>
          <w:sz w:val="24"/>
        </w:rPr>
        <w:t>4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576"/>
        <w:gridCol w:w="778"/>
        <w:gridCol w:w="1807"/>
        <w:gridCol w:w="720"/>
        <w:gridCol w:w="953"/>
        <w:gridCol w:w="2916"/>
        <w:gridCol w:w="981"/>
      </w:tblGrid>
      <w:tr w:rsidR="00F61472" w:rsidRPr="002561D3" w:rsidTr="001A6997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CD06D9" w:rsidRPr="002561D3" w:rsidTr="001D1C7B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N8105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780E9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康  琳</w:t>
            </w:r>
            <w:r w:rsidR="0059572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/>
                <w:sz w:val="18"/>
                <w:szCs w:val="18"/>
              </w:rPr>
              <w:t>15228317860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6E79FF" w:rsidP="00780E9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赵运良</w:t>
            </w:r>
            <w:r w:rsidR="00780E95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CD06D9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徐  婧 贺武春</w:t>
            </w:r>
            <w:r w:rsidR="00457CC0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程焕霞</w:t>
            </w:r>
            <w:r w:rsidR="00780E95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D9" w:rsidRPr="00F44AEE" w:rsidRDefault="00CD06D9" w:rsidP="00CD06D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屠明忠</w:t>
            </w:r>
          </w:p>
        </w:tc>
      </w:tr>
      <w:tr w:rsidR="00CD06D9" w:rsidRPr="002561D3" w:rsidTr="001D1C7B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N8119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4159D8" w:rsidP="00780E9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张进升 13384948930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031-062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4759E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桑玉梅</w:t>
            </w:r>
            <w:r w:rsidR="009B3472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BB047E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魏 </w:t>
            </w:r>
            <w:r w:rsidR="00BB047E" w:rsidRPr="00F44AE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B047E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楠</w:t>
            </w:r>
            <w:r w:rsidR="009B3472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B3472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  茜</w:t>
            </w:r>
            <w:r w:rsidR="004759EF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4759EF"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="004759EF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郭书琴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罗建忠</w:t>
            </w:r>
          </w:p>
        </w:tc>
      </w:tr>
      <w:tr w:rsidR="00CD06D9" w:rsidRPr="002561D3" w:rsidTr="001D1C7B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N8219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780E9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刘攀宏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13359240636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063-093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王九军 张春宏 刘新科 高  燕 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赵冬丽</w:t>
            </w:r>
          </w:p>
        </w:tc>
      </w:tr>
      <w:tr w:rsidR="00CD06D9" w:rsidRPr="002561D3" w:rsidTr="001D1C7B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N8505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李玉平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13572008855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094-125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1C3B59" w:rsidP="009B34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张艳芳</w:t>
            </w:r>
            <w:r w:rsidR="00CD06D9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李群卓</w:t>
            </w:r>
            <w:r w:rsidR="004159D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C50DA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刘林鸽</w:t>
            </w:r>
            <w:r w:rsidR="004159D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9B3472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钱  殷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刘小强</w:t>
            </w:r>
          </w:p>
        </w:tc>
      </w:tr>
      <w:tr w:rsidR="00CD06D9" w:rsidRPr="002561D3" w:rsidTr="00AB57F1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N8421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780E9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王娟娟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13772102626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126-157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9B347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熊旭光</w:t>
            </w:r>
            <w:r w:rsidR="009B3472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吴灿杰 </w:t>
            </w:r>
            <w:r w:rsidR="009B3472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雷燃燃 周福阳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任晏言</w:t>
            </w:r>
          </w:p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0FB1" w:rsidRPr="002561D3" w:rsidTr="009F7A12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N8625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李创宏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/>
                <w:sz w:val="18"/>
                <w:szCs w:val="18"/>
              </w:rPr>
              <w:t>13992899463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158-189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835D4" w:rsidP="001A41D0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王立强</w:t>
            </w:r>
            <w:r w:rsidR="009B3472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任雪静</w:t>
            </w:r>
            <w:r w:rsidR="001A41D0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1479E3">
              <w:rPr>
                <w:rFonts w:asciiTheme="minorEastAsia" w:eastAsiaTheme="minorEastAsia" w:hAnsiTheme="minorEastAsia" w:hint="eastAsia"/>
                <w:sz w:val="18"/>
                <w:szCs w:val="18"/>
              </w:rPr>
              <w:t>丁向东</w:t>
            </w:r>
            <w:r w:rsidR="001A41D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4759EF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刘泽银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郑翠玲</w:t>
            </w:r>
          </w:p>
        </w:tc>
      </w:tr>
      <w:tr w:rsidR="002A0FB1" w:rsidRPr="002561D3" w:rsidTr="009F7A12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N3215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780E95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赵延风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13572071808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190-217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835D4" w:rsidP="00780E9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刘晓强</w:t>
            </w:r>
            <w:r w:rsidR="009B3472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孙振武 党晓兰</w:t>
            </w:r>
            <w:r w:rsidR="00780E95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田月娥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孟</w:t>
            </w:r>
            <w:r w:rsidR="00F136D6"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="00F136D6" w:rsidRPr="00F44AE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芸</w:t>
            </w:r>
          </w:p>
        </w:tc>
      </w:tr>
      <w:tr w:rsidR="00CD06D9" w:rsidRPr="002561D3" w:rsidTr="001D1C7B">
        <w:trPr>
          <w:trHeight w:hRule="exact"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4-8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595728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S3</w:t>
            </w:r>
            <w:r w:rsidR="00595728">
              <w:rPr>
                <w:rFonts w:asciiTheme="minorEastAsia" w:eastAsiaTheme="minorEastAsia" w:hAnsiTheme="minorEastAsia" w:cs="Arial"/>
                <w:sz w:val="18"/>
                <w:szCs w:val="18"/>
              </w:rPr>
              <w:t>220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4159D8" w:rsidP="00CD06D9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包赫囡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15229252377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001-037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施俊香 严  欣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李艳芳 弋亚莉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6D9" w:rsidRPr="00F44AEE" w:rsidRDefault="00CD06D9" w:rsidP="00CD06D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宋岳礼</w:t>
            </w: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</w:t>
      </w:r>
      <w:r w:rsidR="001D2664">
        <w:rPr>
          <w:rFonts w:ascii="宋体" w:eastAsia="宋体" w:hAnsi="宋体" w:hint="eastAsia"/>
          <w:bCs/>
          <w:sz w:val="24"/>
        </w:rPr>
        <w:t>5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1D2664">
        <w:rPr>
          <w:rFonts w:ascii="宋体" w:eastAsia="宋体" w:hAnsi="宋体" w:hint="eastAsia"/>
          <w:bCs/>
          <w:sz w:val="24"/>
        </w:rPr>
        <w:t>6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0E3FA1">
        <w:rPr>
          <w:rFonts w:ascii="宋体" w:eastAsia="宋体" w:hAnsi="宋体" w:hint="eastAsia"/>
          <w:bCs/>
          <w:sz w:val="24"/>
        </w:rPr>
        <w:t>1</w:t>
      </w:r>
      <w:r w:rsidR="001B3774">
        <w:rPr>
          <w:rFonts w:ascii="宋体" w:eastAsia="宋体" w:hAnsi="宋体" w:hint="eastAsia"/>
          <w:bCs/>
          <w:sz w:val="24"/>
        </w:rPr>
        <w:t>4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8"/>
        <w:gridCol w:w="598"/>
        <w:gridCol w:w="767"/>
        <w:gridCol w:w="1822"/>
        <w:gridCol w:w="711"/>
        <w:gridCol w:w="964"/>
        <w:gridCol w:w="2930"/>
        <w:gridCol w:w="955"/>
      </w:tblGrid>
      <w:tr w:rsidR="00F61472" w:rsidRPr="002561D3" w:rsidTr="001A699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0C41D7" w:rsidRPr="002561D3" w:rsidTr="00AB36C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N8105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4C0F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康  琳</w:t>
            </w:r>
            <w:r w:rsidR="0059572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/>
                <w:sz w:val="18"/>
                <w:szCs w:val="18"/>
              </w:rPr>
              <w:t>15228317860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6E79FF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赵运良</w:t>
            </w:r>
            <w:r w:rsidR="00C85581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805F96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刘艳利</w:t>
            </w:r>
            <w:r w:rsidR="00C85581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C41D7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贺武春</w:t>
            </w:r>
            <w:r w:rsidR="00457CC0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程焕霞</w:t>
            </w:r>
            <w:r w:rsidR="000C41D7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屠明忠</w:t>
            </w:r>
          </w:p>
        </w:tc>
      </w:tr>
      <w:tr w:rsidR="000C41D7" w:rsidRPr="002561D3" w:rsidTr="00AD74A8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N8119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4C0F82" w:rsidP="004C0F8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张艳芳</w:t>
            </w:r>
            <w:r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>13096916845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031-062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桑玉梅 </w:t>
            </w:r>
            <w:r w:rsidR="00BB047E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魏 </w:t>
            </w:r>
            <w:r w:rsidR="00BB047E" w:rsidRPr="00F44AE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B047E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楠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王  茜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李淑玲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罗建忠</w:t>
            </w:r>
          </w:p>
        </w:tc>
      </w:tr>
      <w:tr w:rsidR="000C41D7" w:rsidRPr="002561D3" w:rsidTr="00AD74A8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N8219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600A07" w:rsidP="00050AE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高  燕1</w:t>
            </w:r>
            <w:r w:rsidRPr="00F44AEE">
              <w:rPr>
                <w:rFonts w:asciiTheme="minorEastAsia" w:eastAsiaTheme="minorEastAsia" w:hAnsiTheme="minorEastAsia"/>
                <w:sz w:val="18"/>
                <w:szCs w:val="18"/>
              </w:rPr>
              <w:t>3891982982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063-093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王九军 张春宏 刘新科</w:t>
            </w:r>
            <w:r w:rsidR="00457CC0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王疆尧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赵冬丽</w:t>
            </w:r>
          </w:p>
        </w:tc>
      </w:tr>
      <w:tr w:rsidR="000C41D7" w:rsidRPr="002561D3" w:rsidTr="00AB36C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N8505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李玉平13572008855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094-125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C85581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武文斌 王二龙</w:t>
            </w:r>
            <w:r w:rsidR="00F136D6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805F96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杨玉锋</w:t>
            </w:r>
            <w:r w:rsidR="00F136D6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C41D7"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钱  殷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刘小强</w:t>
            </w:r>
          </w:p>
        </w:tc>
      </w:tr>
      <w:tr w:rsidR="000C41D7" w:rsidRPr="002561D3" w:rsidTr="00AB36CD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N8421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4C0F8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王娟娟13772102626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126-157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8A1C15" w:rsidP="008A1C15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柴 </w:t>
            </w:r>
            <w:r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田 </w:t>
            </w:r>
            <w:r w:rsidR="000C41D7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熊旭光 吴灿杰 周福阳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任晏言</w:t>
            </w:r>
          </w:p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41D7" w:rsidRPr="002561D3" w:rsidTr="006E1839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N8625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李创宏</w:t>
            </w:r>
            <w:r w:rsidRPr="00F44AEE">
              <w:rPr>
                <w:rFonts w:asciiTheme="minorEastAsia" w:eastAsiaTheme="minorEastAsia" w:hAnsiTheme="minorEastAsia"/>
                <w:sz w:val="18"/>
                <w:szCs w:val="18"/>
              </w:rPr>
              <w:t>13992899463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158-188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D7" w:rsidRPr="00F44AEE" w:rsidRDefault="002835D4" w:rsidP="000C41D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王立强</w:t>
            </w:r>
            <w:r w:rsidR="000C41D7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任雪静 刘林鸽 </w:t>
            </w:r>
            <w:r w:rsidR="000C41D7"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="000C41D7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刘泽银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D7" w:rsidRPr="00F44AEE" w:rsidRDefault="000C41D7" w:rsidP="000C41D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乔亚英</w:t>
            </w:r>
          </w:p>
        </w:tc>
      </w:tr>
      <w:tr w:rsidR="002A0FB1" w:rsidRPr="002561D3" w:rsidTr="006E1839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N9203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刘攀宏13359240636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189-211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835D4" w:rsidP="00F136D6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刘晓强</w:t>
            </w:r>
            <w:r w:rsidR="00F136D6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1479E3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丁向东</w:t>
            </w:r>
            <w:r w:rsidR="00EF33A8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郭书琴 </w:t>
            </w:r>
            <w:r w:rsidR="004E1A0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刘洪萍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邓凤鸣</w:t>
            </w:r>
          </w:p>
        </w:tc>
      </w:tr>
      <w:tr w:rsidR="002A0FB1" w:rsidRPr="002561D3" w:rsidTr="006E1839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N9213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李群卓</w:t>
            </w:r>
            <w:r w:rsidR="00595728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15929932258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212-234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00" w:rsidRPr="00F44AEE" w:rsidRDefault="008A1C15" w:rsidP="002A439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雷燃燃 </w:t>
            </w:r>
            <w:r w:rsidR="004E1A0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徐</w:t>
            </w:r>
            <w:r w:rsidR="002A439C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 </w:t>
            </w:r>
            <w:r w:rsidR="004E1A0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丹 徐子恬 秦泽倩</w:t>
            </w:r>
          </w:p>
          <w:p w:rsidR="004E1A00" w:rsidRPr="00F44AEE" w:rsidRDefault="004E1A00" w:rsidP="002A439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徐子恬</w:t>
            </w:r>
          </w:p>
          <w:p w:rsidR="004E1A00" w:rsidRPr="00F44AEE" w:rsidRDefault="004E1A00" w:rsidP="002A439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  <w:p w:rsidR="002A0FB1" w:rsidRPr="00F44AEE" w:rsidRDefault="002A0FB1" w:rsidP="002A439C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陈哓梅</w:t>
            </w:r>
          </w:p>
        </w:tc>
      </w:tr>
      <w:tr w:rsidR="002A0FB1" w:rsidRPr="002561D3" w:rsidTr="006E1839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N3215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赵延风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13572071808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235-257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F136D6" w:rsidP="00EF33A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周学海 </w:t>
            </w:r>
            <w:r w:rsidR="00EF33A8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孙振武 党晓兰 田月娥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陈海霞</w:t>
            </w:r>
          </w:p>
        </w:tc>
      </w:tr>
      <w:tr w:rsidR="002A0FB1" w:rsidRPr="002561D3" w:rsidTr="001A699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N6B01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徐  婧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13572878989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258-280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75265A" w:rsidP="002A0FB1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4E1A0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侯莉侠 </w:t>
            </w:r>
            <w:r w:rsidR="004E1A00"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="004E1A0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陈</w:t>
            </w:r>
            <w:r w:rsidR="002A439C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2A439C"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="004E1A00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煦</w:t>
            </w:r>
            <w:r w:rsidR="002A439C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="00C85581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李国红</w:t>
            </w:r>
            <w:r w:rsidR="00910319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郭亚宁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</w:t>
            </w:r>
            <w:r w:rsidR="00F136D6"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="00F136D6" w:rsidRPr="00F44AE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婧</w:t>
            </w:r>
          </w:p>
          <w:p w:rsidR="002A0FB1" w:rsidRPr="00F44AEE" w:rsidRDefault="002A0FB1" w:rsidP="002A0FB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00A07" w:rsidRPr="002561D3" w:rsidTr="001A699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S1206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595728" w:rsidP="00600A07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江淑平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15029960178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091-119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蒲亚锋 </w:t>
            </w:r>
            <w:r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>邵景侠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徐苏侠 赵小生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徐巧维</w:t>
            </w:r>
          </w:p>
        </w:tc>
      </w:tr>
      <w:tr w:rsidR="00600A07" w:rsidRPr="002561D3" w:rsidTr="001A699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S1506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595728" w:rsidP="00600A0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张进升 13384948930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031-060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祁  楠 袁姗姗 董春柳 任  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王 </w:t>
            </w:r>
            <w:r w:rsidRPr="00F44AE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云</w:t>
            </w:r>
          </w:p>
        </w:tc>
      </w:tr>
      <w:tr w:rsidR="00600A07" w:rsidRPr="002561D3" w:rsidTr="001A699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S3406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畅  媛</w:t>
            </w:r>
            <w:r w:rsidR="0059572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15202909717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061-090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丁园园</w:t>
            </w:r>
            <w:r w:rsidR="00910319"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悦飞雪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王 萌 </w:t>
            </w:r>
            <w:r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陈 </w:t>
            </w:r>
            <w:r w:rsidRPr="00F44AEE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瞳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王丽萍</w:t>
            </w:r>
          </w:p>
        </w:tc>
      </w:tr>
      <w:tr w:rsidR="00600A07" w:rsidRPr="002561D3" w:rsidTr="001A6997">
        <w:trPr>
          <w:trHeight w:hRule="exact" w:val="38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6-14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spacing w:line="200" w:lineRule="exact"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/>
                <w:sz w:val="18"/>
                <w:szCs w:val="18"/>
              </w:rPr>
              <w:t>S32</w:t>
            </w: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595728" w:rsidP="00600A0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包赫囡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44AEE">
              <w:rPr>
                <w:rFonts w:asciiTheme="minorEastAsia" w:eastAsiaTheme="minorEastAsia" w:hAnsiTheme="minorEastAsia" w:hint="eastAsia"/>
                <w:sz w:val="18"/>
                <w:szCs w:val="18"/>
              </w:rPr>
              <w:t>15229252377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widowControl/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001-030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施俊香 严  欣 李艳芳 弋亚莉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A07" w:rsidRPr="00F44AEE" w:rsidRDefault="00600A07" w:rsidP="00600A0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44A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宋岳礼</w:t>
            </w:r>
          </w:p>
        </w:tc>
      </w:tr>
    </w:tbl>
    <w:p w:rsidR="00FF7C50" w:rsidRPr="00315EA4" w:rsidRDefault="004A6B01" w:rsidP="00941E27">
      <w:pPr>
        <w:spacing w:beforeLines="50" w:before="156" w:afterLines="50" w:after="156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2072"/>
        <w:gridCol w:w="661"/>
        <w:gridCol w:w="2545"/>
        <w:gridCol w:w="2326"/>
        <w:gridCol w:w="792"/>
      </w:tblGrid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6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32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9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1D266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  <w:r w:rsidR="001D2664" w:rsidRPr="00D94536">
              <w:rPr>
                <w:rFonts w:asciiTheme="minorEastAsia" w:eastAsiaTheme="minorEastAsia" w:hAnsiTheme="minorEastAsia" w:cs="Arial"/>
                <w:sz w:val="19"/>
                <w:szCs w:val="19"/>
              </w:rPr>
              <w:t xml:space="preserve"> </w:t>
            </w:r>
          </w:p>
        </w:tc>
        <w:tc>
          <w:tcPr>
            <w:tcW w:w="6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26" w:type="dxa"/>
            <w:vAlign w:val="center"/>
          </w:tcPr>
          <w:p w:rsidR="00FF7C50" w:rsidRPr="00A547A0" w:rsidRDefault="0068034E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66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326" w:type="dxa"/>
            <w:vAlign w:val="center"/>
          </w:tcPr>
          <w:p w:rsidR="00FF7C50" w:rsidRPr="00A547A0" w:rsidRDefault="0068034E" w:rsidP="00E245F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督导组</w:t>
            </w:r>
          </w:p>
        </w:tc>
        <w:tc>
          <w:tcPr>
            <w:tcW w:w="2072" w:type="dxa"/>
            <w:vAlign w:val="center"/>
          </w:tcPr>
          <w:p w:rsidR="00FF7C50" w:rsidRPr="003F7549" w:rsidRDefault="00294EC4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661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45" w:type="dxa"/>
            <w:vAlign w:val="center"/>
          </w:tcPr>
          <w:p w:rsidR="00FF7C50" w:rsidRPr="00A547A0" w:rsidRDefault="005E10FC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网上巡考</w:t>
            </w:r>
          </w:p>
        </w:tc>
        <w:tc>
          <w:tcPr>
            <w:tcW w:w="2326" w:type="dxa"/>
            <w:vAlign w:val="center"/>
          </w:tcPr>
          <w:p w:rsidR="00FF7C50" w:rsidRPr="00A547A0" w:rsidRDefault="0068034E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2072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661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26" w:type="dxa"/>
            <w:vAlign w:val="center"/>
          </w:tcPr>
          <w:p w:rsidR="00FF7C50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661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26" w:type="dxa"/>
            <w:vAlign w:val="center"/>
          </w:tcPr>
          <w:p w:rsidR="00FF7C50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92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326" w:type="dxa"/>
            <w:vAlign w:val="center"/>
          </w:tcPr>
          <w:p w:rsidR="008A0DD2" w:rsidRPr="00A547A0" w:rsidRDefault="0068034E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326" w:type="dxa"/>
            <w:vAlign w:val="center"/>
          </w:tcPr>
          <w:p w:rsidR="008A0DD2" w:rsidRPr="00A547A0" w:rsidRDefault="0068034E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68034E">
              <w:rPr>
                <w:rFonts w:asciiTheme="minorEastAsia" w:eastAsiaTheme="minorEastAsia" w:hAnsiTheme="minorEastAsia" w:hint="eastAsia"/>
                <w:sz w:val="21"/>
                <w:szCs w:val="21"/>
              </w:rPr>
              <w:t>、3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8A0DD2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E245FC" w:rsidRDefault="008A0DD2" w:rsidP="0068034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68034E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="00B404FF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00C1A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E245FC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B404FF"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6B</w:t>
            </w: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8A0DD2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9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号教学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8A0DD2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100C1A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116B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2072" w:type="dxa"/>
            <w:vAlign w:val="center"/>
          </w:tcPr>
          <w:p w:rsidR="00E72694" w:rsidRPr="00A547A0" w:rsidRDefault="00E72694" w:rsidP="00294EC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68034E">
              <w:rPr>
                <w:rFonts w:asciiTheme="minorEastAsia" w:eastAsiaTheme="minorEastAsia" w:hAnsiTheme="minorEastAsia" w:hint="eastAsia"/>
                <w:sz w:val="21"/>
                <w:szCs w:val="21"/>
              </w:rPr>
              <w:t>、3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E245FC" w:rsidRDefault="00E245FC" w:rsidP="0068034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68034E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、4、6B楼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68034E">
              <w:rPr>
                <w:rFonts w:asciiTheme="minorEastAsia" w:eastAsiaTheme="minorEastAsia" w:hAnsiTheme="minorEastAsia" w:hint="eastAsia"/>
                <w:sz w:val="21"/>
                <w:szCs w:val="21"/>
              </w:rPr>
              <w:t>、3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E245FC" w:rsidRDefault="00E245FC" w:rsidP="0068034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68034E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、4、6B楼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E12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2072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326" w:type="dxa"/>
            <w:vAlign w:val="center"/>
          </w:tcPr>
          <w:p w:rsidR="00E72694" w:rsidRPr="00A547A0" w:rsidRDefault="0068034E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E72694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3235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E72694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Merge w:val="restart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326" w:type="dxa"/>
            <w:vAlign w:val="center"/>
          </w:tcPr>
          <w:p w:rsidR="00E72694" w:rsidRPr="00A547A0" w:rsidRDefault="0068034E" w:rsidP="00E24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E72694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3235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72694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E7269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E72694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4C0F82">
              <w:rPr>
                <w:rFonts w:asciiTheme="minorEastAsia" w:eastAsiaTheme="minorEastAsia" w:hAnsiTheme="minorEastAsia" w:hint="eastAsia"/>
                <w:sz w:val="21"/>
                <w:szCs w:val="21"/>
              </w:rPr>
              <w:t>、3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E245FC" w:rsidRDefault="00E245FC" w:rsidP="004C0F8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4C0F82"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 w:rsidRPr="00E245FC">
              <w:rPr>
                <w:rFonts w:asciiTheme="minorEastAsia" w:eastAsiaTheme="minorEastAsia" w:hAnsiTheme="minorEastAsia" w:hint="eastAsia"/>
                <w:sz w:val="21"/>
                <w:szCs w:val="21"/>
              </w:rPr>
              <w:t>、4、6B楼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245FC" w:rsidRPr="00A547A0" w:rsidTr="001A6997">
        <w:trPr>
          <w:trHeight w:hRule="exact" w:val="460"/>
          <w:jc w:val="center"/>
        </w:trPr>
        <w:tc>
          <w:tcPr>
            <w:tcW w:w="1064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661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45" w:type="dxa"/>
            <w:vAlign w:val="center"/>
          </w:tcPr>
          <w:p w:rsidR="00E72694" w:rsidRPr="00A547A0" w:rsidRDefault="00E72694" w:rsidP="00966377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26" w:type="dxa"/>
            <w:vAlign w:val="center"/>
          </w:tcPr>
          <w:p w:rsidR="00E72694" w:rsidRPr="00A547A0" w:rsidRDefault="00E72694" w:rsidP="00E24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E245FC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92" w:type="dxa"/>
            <w:vMerge/>
            <w:vAlign w:val="center"/>
          </w:tcPr>
          <w:p w:rsidR="00E72694" w:rsidRPr="00A547A0" w:rsidRDefault="00E7269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1876"/>
        <w:gridCol w:w="1264"/>
        <w:gridCol w:w="2545"/>
        <w:gridCol w:w="729"/>
      </w:tblGrid>
      <w:tr w:rsidR="00FF7C50" w:rsidRPr="002561D3" w:rsidTr="00600A07">
        <w:trPr>
          <w:trHeight w:hRule="exact" w:val="407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600A07">
        <w:trPr>
          <w:trHeight w:val="470"/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1A699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1A6997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1A6997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1C1F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1B3774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1B3774" w:rsidP="001B377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思九厅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F6" w:rsidRDefault="003B14F6" w:rsidP="00187C5A">
      <w:r>
        <w:separator/>
      </w:r>
    </w:p>
  </w:endnote>
  <w:endnote w:type="continuationSeparator" w:id="0">
    <w:p w:rsidR="003B14F6" w:rsidRDefault="003B14F6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F6" w:rsidRDefault="003B14F6" w:rsidP="00187C5A">
      <w:r>
        <w:separator/>
      </w:r>
    </w:p>
  </w:footnote>
  <w:footnote w:type="continuationSeparator" w:id="0">
    <w:p w:rsidR="003B14F6" w:rsidRDefault="003B14F6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C50"/>
    <w:rsid w:val="000103E0"/>
    <w:rsid w:val="00010E8F"/>
    <w:rsid w:val="00013058"/>
    <w:rsid w:val="00015DE9"/>
    <w:rsid w:val="0002372E"/>
    <w:rsid w:val="00024277"/>
    <w:rsid w:val="0002530B"/>
    <w:rsid w:val="00030F2F"/>
    <w:rsid w:val="000321F3"/>
    <w:rsid w:val="000324FB"/>
    <w:rsid w:val="00037F28"/>
    <w:rsid w:val="000416F2"/>
    <w:rsid w:val="00050AED"/>
    <w:rsid w:val="0005289C"/>
    <w:rsid w:val="00056472"/>
    <w:rsid w:val="000673B3"/>
    <w:rsid w:val="00076B3B"/>
    <w:rsid w:val="000945C8"/>
    <w:rsid w:val="000A79AA"/>
    <w:rsid w:val="000B2584"/>
    <w:rsid w:val="000C41D7"/>
    <w:rsid w:val="000C5AA9"/>
    <w:rsid w:val="000D0D03"/>
    <w:rsid w:val="000D1B43"/>
    <w:rsid w:val="000D1EE7"/>
    <w:rsid w:val="000D3A5D"/>
    <w:rsid w:val="000E3FA1"/>
    <w:rsid w:val="000E6D91"/>
    <w:rsid w:val="000E72B6"/>
    <w:rsid w:val="000F12CC"/>
    <w:rsid w:val="000F20B5"/>
    <w:rsid w:val="000F2FFD"/>
    <w:rsid w:val="000F347C"/>
    <w:rsid w:val="00100C1A"/>
    <w:rsid w:val="00101BB8"/>
    <w:rsid w:val="0010607E"/>
    <w:rsid w:val="00107DF8"/>
    <w:rsid w:val="00111E25"/>
    <w:rsid w:val="00117047"/>
    <w:rsid w:val="001240D3"/>
    <w:rsid w:val="00126285"/>
    <w:rsid w:val="001304A1"/>
    <w:rsid w:val="001328F3"/>
    <w:rsid w:val="001342DB"/>
    <w:rsid w:val="00137EE3"/>
    <w:rsid w:val="001479E3"/>
    <w:rsid w:val="001559EF"/>
    <w:rsid w:val="00160558"/>
    <w:rsid w:val="0016098F"/>
    <w:rsid w:val="00166553"/>
    <w:rsid w:val="001743B3"/>
    <w:rsid w:val="0017553C"/>
    <w:rsid w:val="00177B58"/>
    <w:rsid w:val="00181215"/>
    <w:rsid w:val="00183BC9"/>
    <w:rsid w:val="0018619D"/>
    <w:rsid w:val="00187C5A"/>
    <w:rsid w:val="001901B6"/>
    <w:rsid w:val="00192E9B"/>
    <w:rsid w:val="00194275"/>
    <w:rsid w:val="001959C1"/>
    <w:rsid w:val="0019781D"/>
    <w:rsid w:val="00197A58"/>
    <w:rsid w:val="001A11E9"/>
    <w:rsid w:val="001A2DA1"/>
    <w:rsid w:val="001A41D0"/>
    <w:rsid w:val="001A6997"/>
    <w:rsid w:val="001B05D1"/>
    <w:rsid w:val="001B3774"/>
    <w:rsid w:val="001B40E8"/>
    <w:rsid w:val="001B7653"/>
    <w:rsid w:val="001C169D"/>
    <w:rsid w:val="001C1FE7"/>
    <w:rsid w:val="001C3B59"/>
    <w:rsid w:val="001C4339"/>
    <w:rsid w:val="001C6537"/>
    <w:rsid w:val="001C73D3"/>
    <w:rsid w:val="001C77F5"/>
    <w:rsid w:val="001D1358"/>
    <w:rsid w:val="001D1BAE"/>
    <w:rsid w:val="001D25BD"/>
    <w:rsid w:val="001D2664"/>
    <w:rsid w:val="001D2D86"/>
    <w:rsid w:val="001D367D"/>
    <w:rsid w:val="001D5292"/>
    <w:rsid w:val="001E5B79"/>
    <w:rsid w:val="001F001E"/>
    <w:rsid w:val="001F188E"/>
    <w:rsid w:val="001F6F3D"/>
    <w:rsid w:val="002210C7"/>
    <w:rsid w:val="00222A58"/>
    <w:rsid w:val="00222E58"/>
    <w:rsid w:val="00224733"/>
    <w:rsid w:val="0022496C"/>
    <w:rsid w:val="002336A6"/>
    <w:rsid w:val="00236C6C"/>
    <w:rsid w:val="00237060"/>
    <w:rsid w:val="00241B9E"/>
    <w:rsid w:val="00241CA2"/>
    <w:rsid w:val="002445B6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35D4"/>
    <w:rsid w:val="00287A23"/>
    <w:rsid w:val="00287D2D"/>
    <w:rsid w:val="002916DC"/>
    <w:rsid w:val="00294EC4"/>
    <w:rsid w:val="002A0FB1"/>
    <w:rsid w:val="002A1767"/>
    <w:rsid w:val="002A2053"/>
    <w:rsid w:val="002A357C"/>
    <w:rsid w:val="002A439C"/>
    <w:rsid w:val="002A4C78"/>
    <w:rsid w:val="002A4E68"/>
    <w:rsid w:val="002A7D5A"/>
    <w:rsid w:val="002C65B4"/>
    <w:rsid w:val="002C7D7E"/>
    <w:rsid w:val="002D258B"/>
    <w:rsid w:val="002D27E6"/>
    <w:rsid w:val="002D2D2F"/>
    <w:rsid w:val="002D38ED"/>
    <w:rsid w:val="002E06C4"/>
    <w:rsid w:val="002E13DB"/>
    <w:rsid w:val="002F159A"/>
    <w:rsid w:val="00304D64"/>
    <w:rsid w:val="0030520F"/>
    <w:rsid w:val="00306FCC"/>
    <w:rsid w:val="00315FA7"/>
    <w:rsid w:val="00316770"/>
    <w:rsid w:val="003220BA"/>
    <w:rsid w:val="00322C6D"/>
    <w:rsid w:val="0033402A"/>
    <w:rsid w:val="003345FE"/>
    <w:rsid w:val="0033543E"/>
    <w:rsid w:val="00336A5A"/>
    <w:rsid w:val="003507AD"/>
    <w:rsid w:val="00355333"/>
    <w:rsid w:val="00356308"/>
    <w:rsid w:val="00357526"/>
    <w:rsid w:val="00357764"/>
    <w:rsid w:val="003609B2"/>
    <w:rsid w:val="00361FA8"/>
    <w:rsid w:val="00362DCE"/>
    <w:rsid w:val="003639BB"/>
    <w:rsid w:val="00363BDE"/>
    <w:rsid w:val="00366518"/>
    <w:rsid w:val="00366781"/>
    <w:rsid w:val="0037051C"/>
    <w:rsid w:val="0037647A"/>
    <w:rsid w:val="003771FD"/>
    <w:rsid w:val="00381E97"/>
    <w:rsid w:val="00390C6C"/>
    <w:rsid w:val="003A3363"/>
    <w:rsid w:val="003A6062"/>
    <w:rsid w:val="003A7A13"/>
    <w:rsid w:val="003B1282"/>
    <w:rsid w:val="003B14F6"/>
    <w:rsid w:val="003B1C64"/>
    <w:rsid w:val="003B5AF4"/>
    <w:rsid w:val="003C055C"/>
    <w:rsid w:val="003C0B39"/>
    <w:rsid w:val="003C0BC1"/>
    <w:rsid w:val="003C1F30"/>
    <w:rsid w:val="003C2B17"/>
    <w:rsid w:val="003D2252"/>
    <w:rsid w:val="003D5CA4"/>
    <w:rsid w:val="003D65C7"/>
    <w:rsid w:val="003E00A4"/>
    <w:rsid w:val="003E30A0"/>
    <w:rsid w:val="003E3B84"/>
    <w:rsid w:val="003F1A09"/>
    <w:rsid w:val="003F3C69"/>
    <w:rsid w:val="003F6502"/>
    <w:rsid w:val="003F7549"/>
    <w:rsid w:val="0040263E"/>
    <w:rsid w:val="00403B55"/>
    <w:rsid w:val="00412448"/>
    <w:rsid w:val="00412DB6"/>
    <w:rsid w:val="00413D40"/>
    <w:rsid w:val="004159D8"/>
    <w:rsid w:val="004202F0"/>
    <w:rsid w:val="00421ADE"/>
    <w:rsid w:val="0043034B"/>
    <w:rsid w:val="00432F03"/>
    <w:rsid w:val="00450680"/>
    <w:rsid w:val="00450CD0"/>
    <w:rsid w:val="00457CC0"/>
    <w:rsid w:val="00462870"/>
    <w:rsid w:val="00463435"/>
    <w:rsid w:val="0046545D"/>
    <w:rsid w:val="00470AB1"/>
    <w:rsid w:val="004759EF"/>
    <w:rsid w:val="00492895"/>
    <w:rsid w:val="00495E4F"/>
    <w:rsid w:val="004A2EF5"/>
    <w:rsid w:val="004A3C16"/>
    <w:rsid w:val="004A6B01"/>
    <w:rsid w:val="004B5225"/>
    <w:rsid w:val="004B54A6"/>
    <w:rsid w:val="004B6AD6"/>
    <w:rsid w:val="004C0F82"/>
    <w:rsid w:val="004C3DE4"/>
    <w:rsid w:val="004E1A00"/>
    <w:rsid w:val="004E24CB"/>
    <w:rsid w:val="004E3C0A"/>
    <w:rsid w:val="004E7040"/>
    <w:rsid w:val="004F231E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37008"/>
    <w:rsid w:val="00542111"/>
    <w:rsid w:val="00542D6C"/>
    <w:rsid w:val="0054691F"/>
    <w:rsid w:val="00551BAA"/>
    <w:rsid w:val="00557100"/>
    <w:rsid w:val="0056057D"/>
    <w:rsid w:val="0056575E"/>
    <w:rsid w:val="00570533"/>
    <w:rsid w:val="005879AA"/>
    <w:rsid w:val="00595728"/>
    <w:rsid w:val="00595913"/>
    <w:rsid w:val="005970A3"/>
    <w:rsid w:val="005A1C28"/>
    <w:rsid w:val="005A2548"/>
    <w:rsid w:val="005A2CC5"/>
    <w:rsid w:val="005A36EE"/>
    <w:rsid w:val="005A6B1E"/>
    <w:rsid w:val="005A714A"/>
    <w:rsid w:val="005C1892"/>
    <w:rsid w:val="005C5B12"/>
    <w:rsid w:val="005D3397"/>
    <w:rsid w:val="005E10FC"/>
    <w:rsid w:val="005E3109"/>
    <w:rsid w:val="005E4A88"/>
    <w:rsid w:val="005E7D0B"/>
    <w:rsid w:val="005F0B3B"/>
    <w:rsid w:val="005F1C3D"/>
    <w:rsid w:val="005F2D6D"/>
    <w:rsid w:val="005F3161"/>
    <w:rsid w:val="005F75A9"/>
    <w:rsid w:val="00600A07"/>
    <w:rsid w:val="00612D7A"/>
    <w:rsid w:val="0061392E"/>
    <w:rsid w:val="00635282"/>
    <w:rsid w:val="00635C26"/>
    <w:rsid w:val="00636A51"/>
    <w:rsid w:val="00636CA9"/>
    <w:rsid w:val="006428AE"/>
    <w:rsid w:val="00643029"/>
    <w:rsid w:val="00643B30"/>
    <w:rsid w:val="00655258"/>
    <w:rsid w:val="00660D9F"/>
    <w:rsid w:val="00661319"/>
    <w:rsid w:val="00662D6C"/>
    <w:rsid w:val="00671B62"/>
    <w:rsid w:val="00673BA6"/>
    <w:rsid w:val="0068034E"/>
    <w:rsid w:val="006A250A"/>
    <w:rsid w:val="006A3ACB"/>
    <w:rsid w:val="006A605C"/>
    <w:rsid w:val="006B2D5B"/>
    <w:rsid w:val="006B706B"/>
    <w:rsid w:val="006C4E99"/>
    <w:rsid w:val="006C6638"/>
    <w:rsid w:val="006D2004"/>
    <w:rsid w:val="006D64BD"/>
    <w:rsid w:val="006E3F31"/>
    <w:rsid w:val="006E4615"/>
    <w:rsid w:val="006E4D62"/>
    <w:rsid w:val="006E79FF"/>
    <w:rsid w:val="006F2F37"/>
    <w:rsid w:val="006F3413"/>
    <w:rsid w:val="006F38BA"/>
    <w:rsid w:val="006F4D8E"/>
    <w:rsid w:val="006F540A"/>
    <w:rsid w:val="00701188"/>
    <w:rsid w:val="00702001"/>
    <w:rsid w:val="007029D0"/>
    <w:rsid w:val="00717D3E"/>
    <w:rsid w:val="00720035"/>
    <w:rsid w:val="00720BD4"/>
    <w:rsid w:val="00723422"/>
    <w:rsid w:val="00724D88"/>
    <w:rsid w:val="00734CF6"/>
    <w:rsid w:val="00744D83"/>
    <w:rsid w:val="0074622C"/>
    <w:rsid w:val="00746FFB"/>
    <w:rsid w:val="0075265A"/>
    <w:rsid w:val="00761D96"/>
    <w:rsid w:val="007677E4"/>
    <w:rsid w:val="00771BB8"/>
    <w:rsid w:val="00777DA5"/>
    <w:rsid w:val="00780E95"/>
    <w:rsid w:val="007900D0"/>
    <w:rsid w:val="00794F53"/>
    <w:rsid w:val="00796D13"/>
    <w:rsid w:val="00797A35"/>
    <w:rsid w:val="00797E07"/>
    <w:rsid w:val="007A568A"/>
    <w:rsid w:val="007B3CC0"/>
    <w:rsid w:val="007B5307"/>
    <w:rsid w:val="007B5BB6"/>
    <w:rsid w:val="007B64A7"/>
    <w:rsid w:val="007C244B"/>
    <w:rsid w:val="007C3EFC"/>
    <w:rsid w:val="007E519B"/>
    <w:rsid w:val="007F0E29"/>
    <w:rsid w:val="00800C38"/>
    <w:rsid w:val="00802D3B"/>
    <w:rsid w:val="008050D3"/>
    <w:rsid w:val="00805377"/>
    <w:rsid w:val="00805F96"/>
    <w:rsid w:val="00807425"/>
    <w:rsid w:val="0081073D"/>
    <w:rsid w:val="00811E39"/>
    <w:rsid w:val="00825C38"/>
    <w:rsid w:val="008313CE"/>
    <w:rsid w:val="0083235A"/>
    <w:rsid w:val="00845776"/>
    <w:rsid w:val="008514EA"/>
    <w:rsid w:val="00854F91"/>
    <w:rsid w:val="008570C3"/>
    <w:rsid w:val="00860C38"/>
    <w:rsid w:val="00861714"/>
    <w:rsid w:val="00862078"/>
    <w:rsid w:val="008637B5"/>
    <w:rsid w:val="008673C5"/>
    <w:rsid w:val="008777F8"/>
    <w:rsid w:val="00880ED8"/>
    <w:rsid w:val="00881B5E"/>
    <w:rsid w:val="00885119"/>
    <w:rsid w:val="008862AB"/>
    <w:rsid w:val="00887CA6"/>
    <w:rsid w:val="0089498E"/>
    <w:rsid w:val="00894E29"/>
    <w:rsid w:val="008A0DD2"/>
    <w:rsid w:val="008A1C15"/>
    <w:rsid w:val="008A7CE2"/>
    <w:rsid w:val="008B0DEA"/>
    <w:rsid w:val="008B2897"/>
    <w:rsid w:val="008B2EBE"/>
    <w:rsid w:val="008D33B4"/>
    <w:rsid w:val="008E1B79"/>
    <w:rsid w:val="008E727F"/>
    <w:rsid w:val="008E72E6"/>
    <w:rsid w:val="008F209F"/>
    <w:rsid w:val="008F2682"/>
    <w:rsid w:val="008F3264"/>
    <w:rsid w:val="008F335D"/>
    <w:rsid w:val="00900669"/>
    <w:rsid w:val="00910319"/>
    <w:rsid w:val="00914C58"/>
    <w:rsid w:val="00915B5F"/>
    <w:rsid w:val="00916405"/>
    <w:rsid w:val="009247F2"/>
    <w:rsid w:val="00932DA6"/>
    <w:rsid w:val="00941E27"/>
    <w:rsid w:val="00947928"/>
    <w:rsid w:val="00950177"/>
    <w:rsid w:val="009576E9"/>
    <w:rsid w:val="009608B0"/>
    <w:rsid w:val="009619A9"/>
    <w:rsid w:val="00962C41"/>
    <w:rsid w:val="0096737A"/>
    <w:rsid w:val="00977C42"/>
    <w:rsid w:val="009814CC"/>
    <w:rsid w:val="009827B7"/>
    <w:rsid w:val="00987F65"/>
    <w:rsid w:val="009961D9"/>
    <w:rsid w:val="009971B1"/>
    <w:rsid w:val="009A41BD"/>
    <w:rsid w:val="009A59F2"/>
    <w:rsid w:val="009A6063"/>
    <w:rsid w:val="009A7A3A"/>
    <w:rsid w:val="009B2728"/>
    <w:rsid w:val="009B3472"/>
    <w:rsid w:val="009B74BE"/>
    <w:rsid w:val="009C7BA6"/>
    <w:rsid w:val="009D1BE8"/>
    <w:rsid w:val="009D408F"/>
    <w:rsid w:val="009D40A6"/>
    <w:rsid w:val="009E27F9"/>
    <w:rsid w:val="009E6046"/>
    <w:rsid w:val="009F42FF"/>
    <w:rsid w:val="009F7061"/>
    <w:rsid w:val="00A012BB"/>
    <w:rsid w:val="00A03819"/>
    <w:rsid w:val="00A1128F"/>
    <w:rsid w:val="00A11C1C"/>
    <w:rsid w:val="00A15343"/>
    <w:rsid w:val="00A35B3B"/>
    <w:rsid w:val="00A36DBB"/>
    <w:rsid w:val="00A46D72"/>
    <w:rsid w:val="00A547A0"/>
    <w:rsid w:val="00A55433"/>
    <w:rsid w:val="00A55F32"/>
    <w:rsid w:val="00A610D9"/>
    <w:rsid w:val="00A66E84"/>
    <w:rsid w:val="00A67FE6"/>
    <w:rsid w:val="00A71125"/>
    <w:rsid w:val="00A735F6"/>
    <w:rsid w:val="00A749C8"/>
    <w:rsid w:val="00A82D91"/>
    <w:rsid w:val="00A83A44"/>
    <w:rsid w:val="00A84097"/>
    <w:rsid w:val="00A8637A"/>
    <w:rsid w:val="00A907E5"/>
    <w:rsid w:val="00A96756"/>
    <w:rsid w:val="00A9792E"/>
    <w:rsid w:val="00AA0E0C"/>
    <w:rsid w:val="00AA2B88"/>
    <w:rsid w:val="00AA31C4"/>
    <w:rsid w:val="00AB437D"/>
    <w:rsid w:val="00AB5B2D"/>
    <w:rsid w:val="00AC58B9"/>
    <w:rsid w:val="00AD2C63"/>
    <w:rsid w:val="00AD2EDD"/>
    <w:rsid w:val="00AE0672"/>
    <w:rsid w:val="00AE3B8E"/>
    <w:rsid w:val="00AF1777"/>
    <w:rsid w:val="00AF2B88"/>
    <w:rsid w:val="00AF74C6"/>
    <w:rsid w:val="00B01055"/>
    <w:rsid w:val="00B031A6"/>
    <w:rsid w:val="00B074D8"/>
    <w:rsid w:val="00B171F4"/>
    <w:rsid w:val="00B21EB4"/>
    <w:rsid w:val="00B3434E"/>
    <w:rsid w:val="00B404FF"/>
    <w:rsid w:val="00B41CB3"/>
    <w:rsid w:val="00B525D6"/>
    <w:rsid w:val="00B55824"/>
    <w:rsid w:val="00B573C9"/>
    <w:rsid w:val="00B62608"/>
    <w:rsid w:val="00B63317"/>
    <w:rsid w:val="00B65E13"/>
    <w:rsid w:val="00B677AD"/>
    <w:rsid w:val="00B82848"/>
    <w:rsid w:val="00B83DEA"/>
    <w:rsid w:val="00B9070F"/>
    <w:rsid w:val="00BA2D2F"/>
    <w:rsid w:val="00BB047E"/>
    <w:rsid w:val="00BB443F"/>
    <w:rsid w:val="00BB4A12"/>
    <w:rsid w:val="00BB55BD"/>
    <w:rsid w:val="00BB7A7D"/>
    <w:rsid w:val="00BC7127"/>
    <w:rsid w:val="00BC74E7"/>
    <w:rsid w:val="00BD1D9E"/>
    <w:rsid w:val="00BD519F"/>
    <w:rsid w:val="00BD6A58"/>
    <w:rsid w:val="00BE77B8"/>
    <w:rsid w:val="00BF0764"/>
    <w:rsid w:val="00BF4958"/>
    <w:rsid w:val="00BF6C07"/>
    <w:rsid w:val="00C136C5"/>
    <w:rsid w:val="00C154C7"/>
    <w:rsid w:val="00C15DAF"/>
    <w:rsid w:val="00C1643D"/>
    <w:rsid w:val="00C166E7"/>
    <w:rsid w:val="00C2773D"/>
    <w:rsid w:val="00C278FC"/>
    <w:rsid w:val="00C33CC9"/>
    <w:rsid w:val="00C34770"/>
    <w:rsid w:val="00C352AC"/>
    <w:rsid w:val="00C358AF"/>
    <w:rsid w:val="00C47800"/>
    <w:rsid w:val="00C50D25"/>
    <w:rsid w:val="00C50DA0"/>
    <w:rsid w:val="00C5235A"/>
    <w:rsid w:val="00C55B76"/>
    <w:rsid w:val="00C60871"/>
    <w:rsid w:val="00C629C6"/>
    <w:rsid w:val="00C65B1E"/>
    <w:rsid w:val="00C677ED"/>
    <w:rsid w:val="00C763CE"/>
    <w:rsid w:val="00C80A40"/>
    <w:rsid w:val="00C81FA5"/>
    <w:rsid w:val="00C84999"/>
    <w:rsid w:val="00C85581"/>
    <w:rsid w:val="00C85617"/>
    <w:rsid w:val="00C935DE"/>
    <w:rsid w:val="00CA2004"/>
    <w:rsid w:val="00CA407F"/>
    <w:rsid w:val="00CA6142"/>
    <w:rsid w:val="00CB04E0"/>
    <w:rsid w:val="00CB38B4"/>
    <w:rsid w:val="00CB5417"/>
    <w:rsid w:val="00CC66FC"/>
    <w:rsid w:val="00CD06D9"/>
    <w:rsid w:val="00CD36FF"/>
    <w:rsid w:val="00CD5CF5"/>
    <w:rsid w:val="00CE1321"/>
    <w:rsid w:val="00CE1E22"/>
    <w:rsid w:val="00CE3712"/>
    <w:rsid w:val="00CE3948"/>
    <w:rsid w:val="00CE7797"/>
    <w:rsid w:val="00CF29A5"/>
    <w:rsid w:val="00CF3A95"/>
    <w:rsid w:val="00CF5535"/>
    <w:rsid w:val="00D033B8"/>
    <w:rsid w:val="00D0376E"/>
    <w:rsid w:val="00D06786"/>
    <w:rsid w:val="00D100CE"/>
    <w:rsid w:val="00D104C3"/>
    <w:rsid w:val="00D15E13"/>
    <w:rsid w:val="00D17768"/>
    <w:rsid w:val="00D31C6E"/>
    <w:rsid w:val="00D47E23"/>
    <w:rsid w:val="00D50DE5"/>
    <w:rsid w:val="00D541BA"/>
    <w:rsid w:val="00D568D6"/>
    <w:rsid w:val="00D60B89"/>
    <w:rsid w:val="00D642DC"/>
    <w:rsid w:val="00D72376"/>
    <w:rsid w:val="00D76662"/>
    <w:rsid w:val="00D82C0E"/>
    <w:rsid w:val="00D83941"/>
    <w:rsid w:val="00D83CE2"/>
    <w:rsid w:val="00D84BFE"/>
    <w:rsid w:val="00D85860"/>
    <w:rsid w:val="00D87B21"/>
    <w:rsid w:val="00D91BBC"/>
    <w:rsid w:val="00D92234"/>
    <w:rsid w:val="00D92365"/>
    <w:rsid w:val="00D928E1"/>
    <w:rsid w:val="00D94536"/>
    <w:rsid w:val="00D9590A"/>
    <w:rsid w:val="00DA197A"/>
    <w:rsid w:val="00DB54E2"/>
    <w:rsid w:val="00DB7897"/>
    <w:rsid w:val="00DC0951"/>
    <w:rsid w:val="00DC375C"/>
    <w:rsid w:val="00DC4B01"/>
    <w:rsid w:val="00DC6427"/>
    <w:rsid w:val="00DC7E58"/>
    <w:rsid w:val="00DD3295"/>
    <w:rsid w:val="00DE2FFB"/>
    <w:rsid w:val="00DE556A"/>
    <w:rsid w:val="00DE6D27"/>
    <w:rsid w:val="00DF1DC3"/>
    <w:rsid w:val="00E0387A"/>
    <w:rsid w:val="00E03C04"/>
    <w:rsid w:val="00E158C7"/>
    <w:rsid w:val="00E245FC"/>
    <w:rsid w:val="00E31295"/>
    <w:rsid w:val="00E37DD0"/>
    <w:rsid w:val="00E47DDA"/>
    <w:rsid w:val="00E66B24"/>
    <w:rsid w:val="00E70A94"/>
    <w:rsid w:val="00E70DF0"/>
    <w:rsid w:val="00E72694"/>
    <w:rsid w:val="00E81E2B"/>
    <w:rsid w:val="00E92AF7"/>
    <w:rsid w:val="00E93B8C"/>
    <w:rsid w:val="00E97E2B"/>
    <w:rsid w:val="00EA014E"/>
    <w:rsid w:val="00EA56CB"/>
    <w:rsid w:val="00EB229C"/>
    <w:rsid w:val="00EC638D"/>
    <w:rsid w:val="00ED33A3"/>
    <w:rsid w:val="00EE0FE2"/>
    <w:rsid w:val="00EF33A8"/>
    <w:rsid w:val="00F076D0"/>
    <w:rsid w:val="00F136D6"/>
    <w:rsid w:val="00F14AB0"/>
    <w:rsid w:val="00F21BDE"/>
    <w:rsid w:val="00F22D46"/>
    <w:rsid w:val="00F2335F"/>
    <w:rsid w:val="00F40F3E"/>
    <w:rsid w:val="00F43511"/>
    <w:rsid w:val="00F44AEE"/>
    <w:rsid w:val="00F46347"/>
    <w:rsid w:val="00F47788"/>
    <w:rsid w:val="00F56EC2"/>
    <w:rsid w:val="00F60344"/>
    <w:rsid w:val="00F60B06"/>
    <w:rsid w:val="00F61472"/>
    <w:rsid w:val="00F65D02"/>
    <w:rsid w:val="00F743B5"/>
    <w:rsid w:val="00F74BCA"/>
    <w:rsid w:val="00F81F30"/>
    <w:rsid w:val="00F84DFA"/>
    <w:rsid w:val="00F857F5"/>
    <w:rsid w:val="00F94D76"/>
    <w:rsid w:val="00F964E2"/>
    <w:rsid w:val="00FA6C29"/>
    <w:rsid w:val="00FC17DD"/>
    <w:rsid w:val="00FC2115"/>
    <w:rsid w:val="00FC55E4"/>
    <w:rsid w:val="00FD1842"/>
    <w:rsid w:val="00FD5A38"/>
    <w:rsid w:val="00FD7A32"/>
    <w:rsid w:val="00FF3114"/>
    <w:rsid w:val="00FF6D9E"/>
    <w:rsid w:val="00FF6E4E"/>
    <w:rsid w:val="00FF7C50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86503"/>
  <w15:docId w15:val="{BA2F822B-42D8-4290-9211-0DEC680D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500F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2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113</cp:revision>
  <cp:lastPrinted>2025-05-22T13:25:00Z</cp:lastPrinted>
  <dcterms:created xsi:type="dcterms:W3CDTF">2022-05-10T02:00:00Z</dcterms:created>
  <dcterms:modified xsi:type="dcterms:W3CDTF">2025-05-27T03:11:00Z</dcterms:modified>
</cp:coreProperties>
</file>