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80" w:rsidRDefault="00B13BD5">
      <w:pPr>
        <w:spacing w:line="360" w:lineRule="auto"/>
        <w:ind w:firstLine="48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附件1：《大学信息技术（甲）》课程上机考试安排表</w:t>
      </w:r>
    </w:p>
    <w:tbl>
      <w:tblPr>
        <w:tblpPr w:leftFromText="180" w:rightFromText="180" w:vertAnchor="text" w:horzAnchor="margin" w:tblpXSpec="center" w:tblpY="156"/>
        <w:tblW w:w="9621" w:type="dxa"/>
        <w:tblLayout w:type="fixed"/>
        <w:tblLook w:val="04A0"/>
      </w:tblPr>
      <w:tblGrid>
        <w:gridCol w:w="1020"/>
        <w:gridCol w:w="1077"/>
        <w:gridCol w:w="5961"/>
        <w:gridCol w:w="1563"/>
      </w:tblGrid>
      <w:tr w:rsidR="00530380" w:rsidTr="001B21F0">
        <w:trPr>
          <w:trHeight w:hRule="exact" w:val="567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530380" w:rsidRPr="00E11CB3" w:rsidRDefault="00B13B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bookmarkStart w:id="0" w:name="OLE_LINK1"/>
            <w:bookmarkStart w:id="1" w:name="OLE_LINK2"/>
            <w:r w:rsidRPr="00E11CB3">
              <w:rPr>
                <w:rFonts w:ascii="宋体" w:hAnsi="宋体" w:cs="宋体" w:hint="eastAsia"/>
                <w:b/>
                <w:kern w:val="0"/>
                <w:sz w:val="24"/>
              </w:rPr>
              <w:t>场次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530380" w:rsidRPr="00E11CB3" w:rsidRDefault="00B13B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11CB3">
              <w:rPr>
                <w:rFonts w:ascii="宋体" w:hAnsi="宋体" w:cs="宋体" w:hint="eastAsia"/>
                <w:b/>
                <w:kern w:val="0"/>
                <w:sz w:val="24"/>
              </w:rPr>
              <w:t>机房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Pr="00E11CB3" w:rsidRDefault="00B13B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11CB3">
              <w:rPr>
                <w:rFonts w:ascii="宋体" w:hAnsi="宋体" w:cs="宋体" w:hint="eastAsia"/>
                <w:b/>
                <w:kern w:val="0"/>
                <w:sz w:val="24"/>
              </w:rPr>
              <w:t>专业年级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Pr="00E11CB3" w:rsidRDefault="00B13BD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E11CB3"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</w:tr>
      <w:tr w:rsidR="00530380" w:rsidTr="001B21F0">
        <w:trPr>
          <w:trHeight w:hRule="exact" w:val="71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530380" w:rsidRDefault="00B13BD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农管创卓班2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、水利类2</w:t>
            </w:r>
            <w:r>
              <w:rPr>
                <w:rFonts w:ascii="宋体" w:cs="宋体"/>
                <w:kern w:val="0"/>
                <w:sz w:val="24"/>
              </w:rPr>
              <w:t>404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、水利类卓越班2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、土木2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CB3" w:rsidRDefault="00B13BD5" w:rsidP="00BE12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4B1E68">
              <w:rPr>
                <w:rFonts w:ascii="宋体" w:hAnsi="宋体" w:cs="宋体"/>
                <w:kern w:val="0"/>
                <w:sz w:val="24"/>
                <w:szCs w:val="28"/>
              </w:rPr>
              <w:t>1</w:t>
            </w:r>
            <w:r w:rsidRPr="004B1E68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4B1E68">
              <w:rPr>
                <w:rFonts w:ascii="宋体" w:hAnsi="宋体" w:cs="宋体"/>
                <w:kern w:val="0"/>
                <w:sz w:val="24"/>
                <w:szCs w:val="28"/>
              </w:rPr>
              <w:t>4</w:t>
            </w:r>
            <w:r w:rsidR="004B1E68" w:rsidRPr="004B1E68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</w:p>
          <w:p w:rsidR="00530380" w:rsidRPr="00E11CB3" w:rsidRDefault="00B13BD5" w:rsidP="004A3D5F">
            <w:pPr>
              <w:widowControl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4B1E68">
              <w:rPr>
                <w:rFonts w:ascii="宋体" w:hAnsi="宋体" w:cs="宋体"/>
                <w:kern w:val="0"/>
                <w:sz w:val="24"/>
                <w:szCs w:val="28"/>
              </w:rPr>
              <w:t>8:00-9:40</w:t>
            </w: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、化学类2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、食品类2</w:t>
            </w:r>
            <w:r>
              <w:rPr>
                <w:rFonts w:ascii="宋体" w:cs="宋体"/>
                <w:kern w:val="0"/>
                <w:sz w:val="24"/>
              </w:rPr>
              <w:t>404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环工类2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、智慧林业2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葡酒卓越班2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、智慧牧工2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tcBorders>
              <w:left w:val="single" w:sz="4" w:space="0" w:color="000000"/>
              <w:right w:val="nil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水利类2</w:t>
            </w:r>
            <w:r>
              <w:rPr>
                <w:rFonts w:ascii="宋体" w:cs="宋体"/>
                <w:kern w:val="0"/>
                <w:sz w:val="24"/>
              </w:rPr>
              <w:t>407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bookmarkEnd w:id="0"/>
      <w:bookmarkEnd w:id="1"/>
      <w:tr w:rsidR="00530380" w:rsidTr="001B21F0">
        <w:trPr>
          <w:trHeight w:hRule="exact" w:val="567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水保2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、营养卓越班2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、智慧水利2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B13BD5" w:rsidP="00E11C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11CB3">
              <w:rPr>
                <w:rFonts w:ascii="宋体" w:hAnsi="宋体" w:cs="宋体"/>
                <w:kern w:val="0"/>
                <w:sz w:val="24"/>
                <w:szCs w:val="28"/>
              </w:rPr>
              <w:t>1</w:t>
            </w:r>
            <w:r w:rsidRPr="00E11CB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E11CB3">
              <w:rPr>
                <w:rFonts w:ascii="宋体" w:hAnsi="宋体" w:cs="宋体"/>
                <w:kern w:val="0"/>
                <w:sz w:val="24"/>
                <w:szCs w:val="28"/>
              </w:rPr>
              <w:t>4</w:t>
            </w:r>
            <w:r w:rsidR="00E11CB3" w:rsidRPr="00E11CB3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>10:</w:t>
            </w:r>
            <w:r>
              <w:rPr>
                <w:rFonts w:ascii="宋体" w:cs="宋体"/>
                <w:kern w:val="0"/>
                <w:sz w:val="24"/>
              </w:rPr>
              <w:t>00-</w:t>
            </w:r>
            <w:r>
              <w:rPr>
                <w:rFonts w:ascii="宋体" w:hAnsi="宋体" w:cs="宋体"/>
                <w:kern w:val="0"/>
                <w:sz w:val="24"/>
              </w:rPr>
              <w:t>11:4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工管类2</w:t>
            </w:r>
            <w:r>
              <w:rPr>
                <w:rFonts w:ascii="宋体" w:cs="宋体"/>
                <w:kern w:val="0"/>
                <w:sz w:val="24"/>
              </w:rPr>
              <w:t>404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、经济类2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、生物拔尖基地班2</w:t>
            </w:r>
            <w:r>
              <w:rPr>
                <w:rFonts w:ascii="宋体" w:cs="宋体"/>
                <w:kern w:val="0"/>
                <w:sz w:val="24"/>
              </w:rPr>
              <w:t>401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工管类2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、工管类2</w:t>
            </w:r>
            <w:r>
              <w:rPr>
                <w:rFonts w:ascii="宋体" w:cs="宋体"/>
                <w:kern w:val="0"/>
                <w:sz w:val="24"/>
              </w:rPr>
              <w:t>407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工管类2</w:t>
            </w:r>
            <w:r>
              <w:rPr>
                <w:rFonts w:ascii="宋体" w:cs="宋体"/>
                <w:kern w:val="0"/>
                <w:sz w:val="24"/>
              </w:rPr>
              <w:t>408</w:t>
            </w:r>
            <w:r>
              <w:rPr>
                <w:rFonts w:ascii="宋体" w:cs="宋体" w:hint="eastAsia"/>
                <w:kern w:val="0"/>
                <w:sz w:val="24"/>
              </w:rPr>
              <w:t>、经济拔尖班2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、经济类2</w:t>
            </w:r>
            <w:r>
              <w:rPr>
                <w:rFonts w:ascii="宋体" w:cs="宋体"/>
                <w:kern w:val="0"/>
                <w:sz w:val="24"/>
              </w:rPr>
              <w:t>404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5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生物类2</w:t>
            </w:r>
            <w:r>
              <w:rPr>
                <w:rFonts w:ascii="宋体" w:cs="宋体"/>
                <w:kern w:val="0"/>
                <w:sz w:val="24"/>
              </w:rPr>
              <w:t>409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10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val="714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第3场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动医创卓班2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、林学类2</w:t>
            </w:r>
            <w:r>
              <w:rPr>
                <w:rFonts w:ascii="宋体" w:cs="宋体"/>
                <w:kern w:val="0"/>
                <w:sz w:val="24"/>
              </w:rPr>
              <w:t>403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、资环卓越班2</w:t>
            </w:r>
            <w:r>
              <w:rPr>
                <w:rFonts w:ascii="宋体" w:cs="宋体"/>
                <w:kern w:val="0"/>
                <w:sz w:val="24"/>
              </w:rPr>
              <w:t>401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B13BD5" w:rsidP="00E11C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11CB3">
              <w:rPr>
                <w:rFonts w:ascii="宋体" w:hAnsi="宋体" w:cs="宋体"/>
                <w:kern w:val="0"/>
                <w:sz w:val="24"/>
                <w:szCs w:val="28"/>
              </w:rPr>
              <w:t>1</w:t>
            </w:r>
            <w:r w:rsidRPr="00E11CB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E11CB3">
              <w:rPr>
                <w:rFonts w:ascii="宋体" w:hAnsi="宋体" w:cs="宋体"/>
                <w:kern w:val="0"/>
                <w:sz w:val="24"/>
                <w:szCs w:val="28"/>
              </w:rPr>
              <w:t>4</w:t>
            </w:r>
            <w:r w:rsidR="00E11CB3" w:rsidRPr="00E11CB3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>14:</w:t>
            </w:r>
            <w:r>
              <w:rPr>
                <w:rFonts w:ascii="宋体" w:cs="宋体"/>
                <w:kern w:val="0"/>
                <w:sz w:val="24"/>
              </w:rPr>
              <w:t>00-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农学类2</w:t>
            </w:r>
            <w:r>
              <w:rPr>
                <w:rFonts w:ascii="宋体" w:cs="宋体"/>
                <w:kern w:val="0"/>
                <w:sz w:val="24"/>
              </w:rPr>
              <w:t>404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kern w:val="0"/>
                <w:sz w:val="24"/>
              </w:rPr>
              <w:t>、植保（国际）2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、植保2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动医类2</w:t>
            </w:r>
            <w:r>
              <w:rPr>
                <w:rFonts w:ascii="宋体" w:cs="宋体"/>
                <w:kern w:val="0"/>
                <w:sz w:val="24"/>
              </w:rPr>
              <w:t>406</w:t>
            </w:r>
            <w:r>
              <w:rPr>
                <w:rFonts w:ascii="宋体" w:cs="宋体" w:hint="eastAsia"/>
                <w:kern w:val="0"/>
                <w:sz w:val="24"/>
              </w:rPr>
              <w:t>、机械类2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动医类2</w:t>
            </w:r>
            <w:r>
              <w:rPr>
                <w:rFonts w:ascii="宋体" w:cs="宋体"/>
                <w:kern w:val="0"/>
                <w:sz w:val="24"/>
              </w:rPr>
              <w:t>407</w:t>
            </w:r>
            <w:r>
              <w:rPr>
                <w:rFonts w:ascii="宋体" w:cs="宋体" w:hint="eastAsia"/>
                <w:kern w:val="0"/>
                <w:sz w:val="24"/>
              </w:rPr>
              <w:t>、葡酒2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资环2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第4场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环科（国际）2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、设施2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、食品类2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B13BD5" w:rsidP="00E11C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11CB3">
              <w:rPr>
                <w:rFonts w:ascii="宋体" w:hAnsi="宋体" w:cs="宋体"/>
                <w:kern w:val="0"/>
                <w:sz w:val="24"/>
                <w:szCs w:val="28"/>
              </w:rPr>
              <w:t>1</w:t>
            </w:r>
            <w:r w:rsidRPr="00E11CB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E11CB3">
              <w:rPr>
                <w:rFonts w:ascii="宋体" w:hAnsi="宋体" w:cs="宋体"/>
                <w:kern w:val="0"/>
                <w:sz w:val="24"/>
                <w:szCs w:val="28"/>
              </w:rPr>
              <w:t>4</w:t>
            </w:r>
            <w:r w:rsidR="00E11CB3" w:rsidRPr="00E11CB3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>16:</w:t>
            </w:r>
            <w:r>
              <w:rPr>
                <w:rFonts w:ascii="宋体" w:cs="宋体"/>
                <w:kern w:val="0"/>
                <w:sz w:val="24"/>
              </w:rPr>
              <w:t>00-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设施2</w:t>
            </w:r>
            <w:r>
              <w:rPr>
                <w:rFonts w:ascii="宋体" w:cs="宋体"/>
                <w:kern w:val="0"/>
                <w:sz w:val="24"/>
              </w:rPr>
              <w:t>402</w:t>
            </w:r>
            <w:r>
              <w:rPr>
                <w:rFonts w:ascii="宋体" w:cs="宋体" w:hint="eastAsia"/>
                <w:kern w:val="0"/>
                <w:sz w:val="24"/>
              </w:rPr>
              <w:t>、园艺类2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、植保2</w:t>
            </w:r>
            <w:r>
              <w:rPr>
                <w:rFonts w:ascii="宋体" w:cs="宋体"/>
                <w:kern w:val="0"/>
                <w:sz w:val="24"/>
              </w:rPr>
              <w:t>404</w:t>
            </w:r>
            <w:r>
              <w:rPr>
                <w:rFonts w:ascii="宋体" w:cs="宋体" w:hint="eastAsia"/>
                <w:kern w:val="0"/>
                <w:sz w:val="24"/>
              </w:rPr>
              <w:t>、制药2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林工类2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、智能装备2</w:t>
            </w:r>
            <w:r>
              <w:rPr>
                <w:rFonts w:ascii="宋体" w:cs="宋体"/>
                <w:kern w:val="0"/>
                <w:sz w:val="24"/>
              </w:rPr>
              <w:t>401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动医类2</w:t>
            </w:r>
            <w:r>
              <w:rPr>
                <w:rFonts w:ascii="宋体" w:cs="宋体"/>
                <w:kern w:val="0"/>
                <w:sz w:val="24"/>
              </w:rPr>
              <w:t>404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kern w:val="0"/>
                <w:sz w:val="24"/>
              </w:rPr>
              <w:t>、机化2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电信2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第5场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草业2</w:t>
            </w:r>
            <w:r>
              <w:rPr>
                <w:rFonts w:ascii="宋体" w:cs="宋体"/>
                <w:kern w:val="0"/>
                <w:sz w:val="24"/>
              </w:rPr>
              <w:t>403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、林工类2</w:t>
            </w:r>
            <w:r>
              <w:rPr>
                <w:rFonts w:ascii="宋体" w:cs="宋体"/>
                <w:kern w:val="0"/>
                <w:sz w:val="24"/>
              </w:rPr>
              <w:t>404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kern w:val="0"/>
                <w:sz w:val="24"/>
              </w:rPr>
              <w:t>、水利类2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B13BD5" w:rsidP="00E11C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11CB3">
              <w:rPr>
                <w:rFonts w:ascii="宋体" w:hAnsi="宋体" w:cs="宋体"/>
                <w:kern w:val="0"/>
                <w:sz w:val="24"/>
                <w:szCs w:val="28"/>
              </w:rPr>
              <w:t>1</w:t>
            </w:r>
            <w:r w:rsidRPr="00E11CB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E11CB3">
              <w:rPr>
                <w:rFonts w:ascii="宋体" w:hAnsi="宋体" w:cs="宋体"/>
                <w:kern w:val="0"/>
                <w:sz w:val="24"/>
                <w:szCs w:val="28"/>
              </w:rPr>
              <w:t>5</w:t>
            </w:r>
            <w:r w:rsidR="00E11CB3" w:rsidRPr="00E11CB3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>8:00-9:4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动科2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404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地信2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、动医类2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地信2</w:t>
            </w:r>
            <w:r>
              <w:rPr>
                <w:rFonts w:ascii="宋体" w:cs="宋体"/>
                <w:kern w:val="0"/>
                <w:sz w:val="24"/>
              </w:rPr>
              <w:t>402</w:t>
            </w:r>
            <w:r>
              <w:rPr>
                <w:rFonts w:ascii="宋体" w:cs="宋体" w:hint="eastAsia"/>
                <w:kern w:val="0"/>
                <w:sz w:val="24"/>
              </w:rPr>
              <w:t>、机械类2</w:t>
            </w:r>
            <w:r>
              <w:rPr>
                <w:rFonts w:ascii="宋体" w:cs="宋体"/>
                <w:kern w:val="0"/>
                <w:sz w:val="24"/>
              </w:rPr>
              <w:t>407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9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动科2</w:t>
            </w:r>
            <w:r>
              <w:rPr>
                <w:rFonts w:ascii="宋体" w:cs="宋体"/>
                <w:kern w:val="0"/>
                <w:sz w:val="24"/>
              </w:rPr>
              <w:t>405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第6场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城规2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、风景园林2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、光电2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、园林2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B13BD5" w:rsidP="00E11C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11CB3">
              <w:rPr>
                <w:rFonts w:ascii="宋体" w:hAnsi="宋体" w:cs="宋体"/>
                <w:kern w:val="0"/>
                <w:sz w:val="24"/>
                <w:szCs w:val="28"/>
              </w:rPr>
              <w:t>1</w:t>
            </w:r>
            <w:r w:rsidRPr="00E11CB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E11CB3">
              <w:rPr>
                <w:rFonts w:ascii="宋体" w:hAnsi="宋体" w:cs="宋体"/>
                <w:kern w:val="0"/>
                <w:sz w:val="24"/>
                <w:szCs w:val="28"/>
              </w:rPr>
              <w:t>5</w:t>
            </w:r>
            <w:r w:rsidR="00E11CB3" w:rsidRPr="00E11CB3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>10:</w:t>
            </w:r>
            <w:r>
              <w:rPr>
                <w:rFonts w:ascii="宋体" w:cs="宋体"/>
                <w:kern w:val="0"/>
                <w:sz w:val="24"/>
              </w:rPr>
              <w:t>00-</w:t>
            </w:r>
            <w:r>
              <w:rPr>
                <w:rFonts w:ascii="宋体" w:hAnsi="宋体" w:cs="宋体"/>
                <w:kern w:val="0"/>
                <w:sz w:val="24"/>
              </w:rPr>
              <w:t>11:4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530380" w:rsidTr="001B21F0">
        <w:trPr>
          <w:trHeight w:hRule="exact" w:val="718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电气2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、农学类2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、生物育种（强基）2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、生物育种2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、智慧农业2</w:t>
            </w:r>
            <w:r>
              <w:rPr>
                <w:rFonts w:ascii="宋体" w:cs="宋体"/>
                <w:kern w:val="0"/>
                <w:sz w:val="24"/>
              </w:rPr>
              <w:t>401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电气2</w:t>
            </w:r>
            <w:r>
              <w:rPr>
                <w:rFonts w:ascii="宋体" w:cs="宋体"/>
                <w:kern w:val="0"/>
                <w:sz w:val="24"/>
              </w:rPr>
              <w:t>402</w:t>
            </w:r>
            <w:r>
              <w:rPr>
                <w:rFonts w:ascii="宋体" w:cs="宋体" w:hint="eastAsia"/>
                <w:kern w:val="0"/>
                <w:sz w:val="24"/>
              </w:rPr>
              <w:t>、光电2</w:t>
            </w:r>
            <w:r>
              <w:rPr>
                <w:rFonts w:ascii="宋体" w:cs="宋体"/>
                <w:kern w:val="0"/>
                <w:sz w:val="24"/>
              </w:rPr>
              <w:t>402</w:t>
            </w:r>
            <w:r>
              <w:rPr>
                <w:rFonts w:ascii="宋体" w:cs="宋体" w:hint="eastAsia"/>
                <w:kern w:val="0"/>
                <w:sz w:val="24"/>
              </w:rPr>
              <w:t>、数学2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化学类2</w:t>
            </w:r>
            <w:r>
              <w:rPr>
                <w:rFonts w:ascii="宋体" w:cs="宋体"/>
                <w:kern w:val="0"/>
                <w:sz w:val="24"/>
              </w:rPr>
              <w:t>403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、水产2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计算2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第7场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rPr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</w:rPr>
              <w:t>植产类卓越班2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kern w:val="0"/>
                <w:sz w:val="24"/>
              </w:rPr>
              <w:t>甲（理科）所有补修及重修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B13BD5" w:rsidP="00E11CB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11CB3">
              <w:rPr>
                <w:rFonts w:ascii="宋体" w:hAnsi="宋体" w:cs="宋体"/>
                <w:kern w:val="0"/>
                <w:sz w:val="24"/>
                <w:szCs w:val="28"/>
              </w:rPr>
              <w:t>1</w:t>
            </w:r>
            <w:r w:rsidRPr="00E11CB3">
              <w:rPr>
                <w:rFonts w:ascii="宋体" w:hAnsi="宋体" w:cs="宋体" w:hint="eastAsia"/>
                <w:kern w:val="0"/>
                <w:sz w:val="24"/>
                <w:szCs w:val="28"/>
              </w:rPr>
              <w:t>月</w:t>
            </w:r>
            <w:r w:rsidRPr="00E11CB3">
              <w:rPr>
                <w:rFonts w:ascii="宋体" w:hAnsi="宋体" w:cs="宋体"/>
                <w:kern w:val="0"/>
                <w:sz w:val="24"/>
                <w:szCs w:val="28"/>
              </w:rPr>
              <w:t>5</w:t>
            </w:r>
            <w:r w:rsidR="00E11CB3" w:rsidRPr="00E11CB3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>14:</w:t>
            </w:r>
            <w:r>
              <w:rPr>
                <w:rFonts w:ascii="宋体" w:cs="宋体"/>
                <w:kern w:val="0"/>
                <w:sz w:val="24"/>
              </w:rPr>
              <w:t>00-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404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、园艺类2</w:t>
            </w:r>
            <w:r>
              <w:rPr>
                <w:rFonts w:ascii="宋体" w:cs="宋体"/>
                <w:kern w:val="0"/>
                <w:sz w:val="24"/>
              </w:rPr>
              <w:t>404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1B21F0">
        <w:trPr>
          <w:trHeight w:hRule="exact" w:val="567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林学类2</w:t>
            </w:r>
            <w:r>
              <w:rPr>
                <w:rFonts w:ascii="宋体" w:cs="宋体"/>
                <w:kern w:val="0"/>
                <w:sz w:val="24"/>
              </w:rPr>
              <w:t>401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407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380" w:rsidTr="00C86839">
        <w:trPr>
          <w:trHeight w:hRule="exact" w:val="68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53038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530380" w:rsidRDefault="00B13B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380" w:rsidRDefault="00B13BD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食品类2</w:t>
            </w:r>
            <w:r>
              <w:rPr>
                <w:rFonts w:ascii="宋体" w:cs="宋体"/>
                <w:kern w:val="0"/>
                <w:sz w:val="24"/>
              </w:rPr>
              <w:t>407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80" w:rsidRDefault="0053038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1B21F0" w:rsidRDefault="001B21F0">
      <w:pPr>
        <w:tabs>
          <w:tab w:val="left" w:pos="2076"/>
        </w:tabs>
        <w:spacing w:line="360" w:lineRule="auto"/>
        <w:rPr>
          <w:rFonts w:ascii="宋体" w:hAnsi="宋体" w:cs="宋体"/>
          <w:b/>
          <w:color w:val="FF0000"/>
          <w:kern w:val="0"/>
          <w:sz w:val="32"/>
        </w:rPr>
      </w:pPr>
      <w:bookmarkStart w:id="2" w:name="_GoBack"/>
      <w:bookmarkEnd w:id="2"/>
    </w:p>
    <w:sectPr w:rsidR="001B21F0" w:rsidSect="001B21F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C00" w:rsidRDefault="00E81C00" w:rsidP="004B1E68">
      <w:r>
        <w:separator/>
      </w:r>
    </w:p>
  </w:endnote>
  <w:endnote w:type="continuationSeparator" w:id="1">
    <w:p w:rsidR="00E81C00" w:rsidRDefault="00E81C00" w:rsidP="004B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C00" w:rsidRDefault="00E81C00" w:rsidP="004B1E68">
      <w:r>
        <w:separator/>
      </w:r>
    </w:p>
  </w:footnote>
  <w:footnote w:type="continuationSeparator" w:id="1">
    <w:p w:rsidR="00E81C00" w:rsidRDefault="00E81C00" w:rsidP="004B1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15"/>
    <w:rsid w:val="00020D42"/>
    <w:rsid w:val="00025F7B"/>
    <w:rsid w:val="00034B9B"/>
    <w:rsid w:val="00036D83"/>
    <w:rsid w:val="00055579"/>
    <w:rsid w:val="00071976"/>
    <w:rsid w:val="00080B86"/>
    <w:rsid w:val="00091FC0"/>
    <w:rsid w:val="000A5E24"/>
    <w:rsid w:val="000C174C"/>
    <w:rsid w:val="000C1E0B"/>
    <w:rsid w:val="000D60EF"/>
    <w:rsid w:val="000E7770"/>
    <w:rsid w:val="000F0E9D"/>
    <w:rsid w:val="000F599C"/>
    <w:rsid w:val="00113FE3"/>
    <w:rsid w:val="00153836"/>
    <w:rsid w:val="0016003E"/>
    <w:rsid w:val="00162CFD"/>
    <w:rsid w:val="00172FC3"/>
    <w:rsid w:val="001904DD"/>
    <w:rsid w:val="001A6E57"/>
    <w:rsid w:val="001B0B30"/>
    <w:rsid w:val="001B150A"/>
    <w:rsid w:val="001B21F0"/>
    <w:rsid w:val="001D64E5"/>
    <w:rsid w:val="001F146D"/>
    <w:rsid w:val="001F1F31"/>
    <w:rsid w:val="001F77A0"/>
    <w:rsid w:val="00203436"/>
    <w:rsid w:val="002309DE"/>
    <w:rsid w:val="00275A9B"/>
    <w:rsid w:val="00285E18"/>
    <w:rsid w:val="00291AE0"/>
    <w:rsid w:val="00293A97"/>
    <w:rsid w:val="002A2724"/>
    <w:rsid w:val="002B5B5C"/>
    <w:rsid w:val="002E3ABD"/>
    <w:rsid w:val="002F465E"/>
    <w:rsid w:val="002F46B3"/>
    <w:rsid w:val="00306599"/>
    <w:rsid w:val="003320D6"/>
    <w:rsid w:val="0034039B"/>
    <w:rsid w:val="00340C9D"/>
    <w:rsid w:val="003461F7"/>
    <w:rsid w:val="003740B8"/>
    <w:rsid w:val="00397590"/>
    <w:rsid w:val="003B3651"/>
    <w:rsid w:val="003C76DD"/>
    <w:rsid w:val="003D3DDB"/>
    <w:rsid w:val="003D57DE"/>
    <w:rsid w:val="003E0E4A"/>
    <w:rsid w:val="00404A57"/>
    <w:rsid w:val="00427262"/>
    <w:rsid w:val="00430E6F"/>
    <w:rsid w:val="00450B0A"/>
    <w:rsid w:val="00474CFA"/>
    <w:rsid w:val="004A3D5F"/>
    <w:rsid w:val="004B1E68"/>
    <w:rsid w:val="004B52AA"/>
    <w:rsid w:val="004C3AEA"/>
    <w:rsid w:val="004D53D6"/>
    <w:rsid w:val="004E1BA3"/>
    <w:rsid w:val="004E458C"/>
    <w:rsid w:val="005167E8"/>
    <w:rsid w:val="00527B6D"/>
    <w:rsid w:val="00530380"/>
    <w:rsid w:val="005A0A5F"/>
    <w:rsid w:val="005A47B9"/>
    <w:rsid w:val="005C0436"/>
    <w:rsid w:val="005D1D74"/>
    <w:rsid w:val="005D3269"/>
    <w:rsid w:val="005E201D"/>
    <w:rsid w:val="005F5A94"/>
    <w:rsid w:val="00615104"/>
    <w:rsid w:val="00633F55"/>
    <w:rsid w:val="00652539"/>
    <w:rsid w:val="00652B8F"/>
    <w:rsid w:val="00653E1A"/>
    <w:rsid w:val="006632DA"/>
    <w:rsid w:val="00683127"/>
    <w:rsid w:val="006860D4"/>
    <w:rsid w:val="006871B5"/>
    <w:rsid w:val="006B438A"/>
    <w:rsid w:val="006C50CE"/>
    <w:rsid w:val="006D6EAA"/>
    <w:rsid w:val="006E09B3"/>
    <w:rsid w:val="006E641C"/>
    <w:rsid w:val="007003A1"/>
    <w:rsid w:val="007030CF"/>
    <w:rsid w:val="00710435"/>
    <w:rsid w:val="00720504"/>
    <w:rsid w:val="0072327F"/>
    <w:rsid w:val="00731BBA"/>
    <w:rsid w:val="0075328E"/>
    <w:rsid w:val="00761E49"/>
    <w:rsid w:val="00783011"/>
    <w:rsid w:val="00783B9D"/>
    <w:rsid w:val="00793F20"/>
    <w:rsid w:val="007A3F85"/>
    <w:rsid w:val="007E73CF"/>
    <w:rsid w:val="007F2730"/>
    <w:rsid w:val="0081353B"/>
    <w:rsid w:val="00820CFC"/>
    <w:rsid w:val="0082570C"/>
    <w:rsid w:val="0084414F"/>
    <w:rsid w:val="00874A89"/>
    <w:rsid w:val="00893B13"/>
    <w:rsid w:val="008A1AE8"/>
    <w:rsid w:val="008A7D3F"/>
    <w:rsid w:val="008E1488"/>
    <w:rsid w:val="008F59B0"/>
    <w:rsid w:val="00900A2C"/>
    <w:rsid w:val="0092269D"/>
    <w:rsid w:val="009251CA"/>
    <w:rsid w:val="009335FB"/>
    <w:rsid w:val="00934E06"/>
    <w:rsid w:val="009370C1"/>
    <w:rsid w:val="00963C78"/>
    <w:rsid w:val="009729ED"/>
    <w:rsid w:val="0099795B"/>
    <w:rsid w:val="009A3D83"/>
    <w:rsid w:val="009A6DB6"/>
    <w:rsid w:val="009B1617"/>
    <w:rsid w:val="009D3B92"/>
    <w:rsid w:val="009F14C4"/>
    <w:rsid w:val="009F4E40"/>
    <w:rsid w:val="00A97F70"/>
    <w:rsid w:val="00AA3DCD"/>
    <w:rsid w:val="00AA76C3"/>
    <w:rsid w:val="00AB3AE6"/>
    <w:rsid w:val="00AB5B6E"/>
    <w:rsid w:val="00AD5BD5"/>
    <w:rsid w:val="00AE1025"/>
    <w:rsid w:val="00AE7456"/>
    <w:rsid w:val="00AF6094"/>
    <w:rsid w:val="00B10C41"/>
    <w:rsid w:val="00B13BD5"/>
    <w:rsid w:val="00B17F0A"/>
    <w:rsid w:val="00B216DC"/>
    <w:rsid w:val="00B21D45"/>
    <w:rsid w:val="00B25B33"/>
    <w:rsid w:val="00B47FA5"/>
    <w:rsid w:val="00B51414"/>
    <w:rsid w:val="00B52895"/>
    <w:rsid w:val="00B707CC"/>
    <w:rsid w:val="00B71B81"/>
    <w:rsid w:val="00BB1941"/>
    <w:rsid w:val="00BB1E85"/>
    <w:rsid w:val="00BC4376"/>
    <w:rsid w:val="00BD30D0"/>
    <w:rsid w:val="00BE06C1"/>
    <w:rsid w:val="00BE12D4"/>
    <w:rsid w:val="00BE2BFB"/>
    <w:rsid w:val="00BE78D2"/>
    <w:rsid w:val="00BF7B61"/>
    <w:rsid w:val="00C01E02"/>
    <w:rsid w:val="00C13B35"/>
    <w:rsid w:val="00C20715"/>
    <w:rsid w:val="00C2606B"/>
    <w:rsid w:val="00C26973"/>
    <w:rsid w:val="00C33EA3"/>
    <w:rsid w:val="00C550EF"/>
    <w:rsid w:val="00C57E6B"/>
    <w:rsid w:val="00C86839"/>
    <w:rsid w:val="00C956AA"/>
    <w:rsid w:val="00CA62AD"/>
    <w:rsid w:val="00CB53E8"/>
    <w:rsid w:val="00CC008D"/>
    <w:rsid w:val="00CD1912"/>
    <w:rsid w:val="00CE1025"/>
    <w:rsid w:val="00CE5D62"/>
    <w:rsid w:val="00CF664E"/>
    <w:rsid w:val="00D16B00"/>
    <w:rsid w:val="00D2680B"/>
    <w:rsid w:val="00D34452"/>
    <w:rsid w:val="00D5784E"/>
    <w:rsid w:val="00D62B09"/>
    <w:rsid w:val="00D63118"/>
    <w:rsid w:val="00DA08F6"/>
    <w:rsid w:val="00DA5170"/>
    <w:rsid w:val="00DC44CA"/>
    <w:rsid w:val="00DC4D8D"/>
    <w:rsid w:val="00DC6CA9"/>
    <w:rsid w:val="00DD3068"/>
    <w:rsid w:val="00DF30AF"/>
    <w:rsid w:val="00DF7982"/>
    <w:rsid w:val="00E11CB3"/>
    <w:rsid w:val="00E200FB"/>
    <w:rsid w:val="00E522BA"/>
    <w:rsid w:val="00E57BED"/>
    <w:rsid w:val="00E65EB7"/>
    <w:rsid w:val="00E73A14"/>
    <w:rsid w:val="00E81C00"/>
    <w:rsid w:val="00ED01FE"/>
    <w:rsid w:val="00EE04BE"/>
    <w:rsid w:val="00EF576B"/>
    <w:rsid w:val="00F5025F"/>
    <w:rsid w:val="00F55622"/>
    <w:rsid w:val="00F73B06"/>
    <w:rsid w:val="00F779DE"/>
    <w:rsid w:val="00F936D1"/>
    <w:rsid w:val="00FC43A9"/>
    <w:rsid w:val="00FC7AB4"/>
    <w:rsid w:val="00FD0832"/>
    <w:rsid w:val="00FD75F4"/>
    <w:rsid w:val="00FE0808"/>
    <w:rsid w:val="00FF212B"/>
    <w:rsid w:val="6111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530380"/>
    <w:pPr>
      <w:ind w:leftChars="2500" w:left="100"/>
    </w:pPr>
  </w:style>
  <w:style w:type="paragraph" w:styleId="a4">
    <w:name w:val="footer"/>
    <w:basedOn w:val="a"/>
    <w:link w:val="Char"/>
    <w:qFormat/>
    <w:rsid w:val="00530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530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530380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5303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175</Words>
  <Characters>999</Characters>
  <Application>Microsoft Office Word</Application>
  <DocSecurity>0</DocSecurity>
  <Lines>8</Lines>
  <Paragraphs>2</Paragraphs>
  <ScaleCrop>false</ScaleCrop>
  <Company>微软中国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15</cp:revision>
  <dcterms:created xsi:type="dcterms:W3CDTF">2024-12-12T06:15:00Z</dcterms:created>
  <dcterms:modified xsi:type="dcterms:W3CDTF">2024-12-20T01:21:00Z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4C8B750A492C4EDC960B0B5BAE4A69A9_12</vt:lpwstr>
  </property>
</Properties>
</file>