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80" w:rsidRDefault="00B13BD5">
      <w:pPr>
        <w:tabs>
          <w:tab w:val="left" w:pos="2076"/>
        </w:tabs>
        <w:spacing w:line="360" w:lineRule="auto"/>
        <w:ind w:firstLineChars="100" w:firstLine="241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附件2：《大学信息技术（乙）》课程上机考试安排表</w:t>
      </w:r>
    </w:p>
    <w:tbl>
      <w:tblPr>
        <w:tblpPr w:leftFromText="180" w:rightFromText="180" w:vertAnchor="text" w:horzAnchor="margin" w:tblpXSpec="center" w:tblpY="156"/>
        <w:tblW w:w="9606" w:type="dxa"/>
        <w:tblLayout w:type="fixed"/>
        <w:tblLook w:val="04A0"/>
      </w:tblPr>
      <w:tblGrid>
        <w:gridCol w:w="959"/>
        <w:gridCol w:w="1095"/>
        <w:gridCol w:w="5992"/>
        <w:gridCol w:w="1560"/>
      </w:tblGrid>
      <w:tr w:rsidR="00530380" w:rsidTr="00E11CB3">
        <w:trPr>
          <w:trHeight w:val="3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场次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机房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专业年级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</w:tr>
      <w:tr w:rsidR="00530380" w:rsidTr="00E11CB3">
        <w:trPr>
          <w:trHeight w:val="7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公管类2</w:t>
            </w:r>
            <w:r>
              <w:rPr>
                <w:rFonts w:ascii="宋体" w:cs="宋体"/>
                <w:kern w:val="0"/>
                <w:sz w:val="24"/>
              </w:rPr>
              <w:t>403</w:t>
            </w:r>
            <w:r>
              <w:rPr>
                <w:rFonts w:ascii="宋体" w:cs="宋体" w:hint="eastAsia"/>
                <w:kern w:val="0"/>
                <w:sz w:val="24"/>
              </w:rPr>
              <w:t>、环设2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、社会类2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5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16: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4A3D5F">
        <w:trPr>
          <w:trHeight w:val="84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俄语2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、公管类2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、汉语国际2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、英语2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 w:rsidR="004A3D5F" w:rsidRPr="004A3D5F">
              <w:rPr>
                <w:rFonts w:ascii="宋体" w:hAnsi="宋体" w:cs="宋体" w:hint="eastAsia"/>
                <w:kern w:val="0"/>
                <w:sz w:val="24"/>
              </w:rPr>
              <w:t>大学信息技术（乙）</w:t>
            </w:r>
            <w:r>
              <w:rPr>
                <w:rFonts w:ascii="宋体" w:hAnsi="宋体" w:hint="eastAsia"/>
                <w:kern w:val="0"/>
                <w:sz w:val="24"/>
              </w:rPr>
              <w:t>（文科）所有补修及重修</w:t>
            </w:r>
            <w:r w:rsidR="004A3D5F">
              <w:rPr>
                <w:rFonts w:ascii="宋体" w:hAnsi="宋体" w:hint="eastAsia"/>
                <w:kern w:val="0"/>
                <w:sz w:val="24"/>
              </w:rPr>
              <w:t>学生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4A3D5F">
        <w:trPr>
          <w:trHeight w:val="71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30380" w:rsidRDefault="00530380">
      <w:pPr>
        <w:spacing w:line="360" w:lineRule="auto"/>
        <w:rPr>
          <w:sz w:val="24"/>
        </w:rPr>
      </w:pPr>
    </w:p>
    <w:sectPr w:rsidR="00530380" w:rsidSect="001B21F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DD" w:rsidRDefault="00267CDD" w:rsidP="004B1E68">
      <w:r>
        <w:separator/>
      </w:r>
    </w:p>
  </w:endnote>
  <w:endnote w:type="continuationSeparator" w:id="1">
    <w:p w:rsidR="00267CDD" w:rsidRDefault="00267CDD" w:rsidP="004B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DD" w:rsidRDefault="00267CDD" w:rsidP="004B1E68">
      <w:r>
        <w:separator/>
      </w:r>
    </w:p>
  </w:footnote>
  <w:footnote w:type="continuationSeparator" w:id="1">
    <w:p w:rsidR="00267CDD" w:rsidRDefault="00267CDD" w:rsidP="004B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71976"/>
    <w:rsid w:val="00080B86"/>
    <w:rsid w:val="00091FC0"/>
    <w:rsid w:val="000A5E24"/>
    <w:rsid w:val="000C174C"/>
    <w:rsid w:val="000C1E0B"/>
    <w:rsid w:val="000D60EF"/>
    <w:rsid w:val="000E7770"/>
    <w:rsid w:val="000F0E9D"/>
    <w:rsid w:val="000F599C"/>
    <w:rsid w:val="00113FE3"/>
    <w:rsid w:val="00153836"/>
    <w:rsid w:val="0016003E"/>
    <w:rsid w:val="00162CFD"/>
    <w:rsid w:val="00172FC3"/>
    <w:rsid w:val="001904DD"/>
    <w:rsid w:val="001A6E57"/>
    <w:rsid w:val="001B0B30"/>
    <w:rsid w:val="001B150A"/>
    <w:rsid w:val="001B21F0"/>
    <w:rsid w:val="001D64E5"/>
    <w:rsid w:val="001F146D"/>
    <w:rsid w:val="001F1F31"/>
    <w:rsid w:val="001F77A0"/>
    <w:rsid w:val="00203436"/>
    <w:rsid w:val="002309DE"/>
    <w:rsid w:val="00267CDD"/>
    <w:rsid w:val="00275A9B"/>
    <w:rsid w:val="00285E18"/>
    <w:rsid w:val="00291AE0"/>
    <w:rsid w:val="00293A97"/>
    <w:rsid w:val="002A2724"/>
    <w:rsid w:val="002B5B5C"/>
    <w:rsid w:val="002E3ABD"/>
    <w:rsid w:val="002F465E"/>
    <w:rsid w:val="002F46B3"/>
    <w:rsid w:val="00306599"/>
    <w:rsid w:val="003320D6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27262"/>
    <w:rsid w:val="00430E6F"/>
    <w:rsid w:val="00450B0A"/>
    <w:rsid w:val="00474CFA"/>
    <w:rsid w:val="004A3D5F"/>
    <w:rsid w:val="004B1E68"/>
    <w:rsid w:val="004B52AA"/>
    <w:rsid w:val="004C3AEA"/>
    <w:rsid w:val="004D53D6"/>
    <w:rsid w:val="004E1BA3"/>
    <w:rsid w:val="004E458C"/>
    <w:rsid w:val="004F5F0A"/>
    <w:rsid w:val="005167E8"/>
    <w:rsid w:val="00527B6D"/>
    <w:rsid w:val="00530380"/>
    <w:rsid w:val="005A0A5F"/>
    <w:rsid w:val="005A47B9"/>
    <w:rsid w:val="005C0436"/>
    <w:rsid w:val="005D1D74"/>
    <w:rsid w:val="005D3269"/>
    <w:rsid w:val="005E201D"/>
    <w:rsid w:val="005F5A94"/>
    <w:rsid w:val="00615104"/>
    <w:rsid w:val="00633F55"/>
    <w:rsid w:val="00652539"/>
    <w:rsid w:val="00652B8F"/>
    <w:rsid w:val="00653E1A"/>
    <w:rsid w:val="006632DA"/>
    <w:rsid w:val="00683127"/>
    <w:rsid w:val="006860D4"/>
    <w:rsid w:val="006871B5"/>
    <w:rsid w:val="006B438A"/>
    <w:rsid w:val="006C50CE"/>
    <w:rsid w:val="006D6EAA"/>
    <w:rsid w:val="006E09B3"/>
    <w:rsid w:val="006E641C"/>
    <w:rsid w:val="007003A1"/>
    <w:rsid w:val="007030CF"/>
    <w:rsid w:val="00710435"/>
    <w:rsid w:val="00720504"/>
    <w:rsid w:val="0072327F"/>
    <w:rsid w:val="00731BBA"/>
    <w:rsid w:val="0075328E"/>
    <w:rsid w:val="00761E49"/>
    <w:rsid w:val="00783011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74A89"/>
    <w:rsid w:val="00893B13"/>
    <w:rsid w:val="008A1AE8"/>
    <w:rsid w:val="008A7D3F"/>
    <w:rsid w:val="008E1488"/>
    <w:rsid w:val="008F59B0"/>
    <w:rsid w:val="00900A2C"/>
    <w:rsid w:val="0092269D"/>
    <w:rsid w:val="009251CA"/>
    <w:rsid w:val="009335FB"/>
    <w:rsid w:val="00934E06"/>
    <w:rsid w:val="009370C1"/>
    <w:rsid w:val="00963C78"/>
    <w:rsid w:val="009729ED"/>
    <w:rsid w:val="0099795B"/>
    <w:rsid w:val="009A3D83"/>
    <w:rsid w:val="009A6DB6"/>
    <w:rsid w:val="009B1617"/>
    <w:rsid w:val="009D3B92"/>
    <w:rsid w:val="009F14C4"/>
    <w:rsid w:val="009F4E40"/>
    <w:rsid w:val="00A97F70"/>
    <w:rsid w:val="00AA3DCD"/>
    <w:rsid w:val="00AA76C3"/>
    <w:rsid w:val="00AB5B6E"/>
    <w:rsid w:val="00AD5BD5"/>
    <w:rsid w:val="00AE1025"/>
    <w:rsid w:val="00AE7456"/>
    <w:rsid w:val="00AF6094"/>
    <w:rsid w:val="00B10C41"/>
    <w:rsid w:val="00B13BD5"/>
    <w:rsid w:val="00B17F0A"/>
    <w:rsid w:val="00B216DC"/>
    <w:rsid w:val="00B21D45"/>
    <w:rsid w:val="00B25B33"/>
    <w:rsid w:val="00B47FA5"/>
    <w:rsid w:val="00B51414"/>
    <w:rsid w:val="00B707CC"/>
    <w:rsid w:val="00B71B81"/>
    <w:rsid w:val="00B86D43"/>
    <w:rsid w:val="00BB1941"/>
    <w:rsid w:val="00BB1E85"/>
    <w:rsid w:val="00BC4376"/>
    <w:rsid w:val="00BD30D0"/>
    <w:rsid w:val="00BE06C1"/>
    <w:rsid w:val="00BE12D4"/>
    <w:rsid w:val="00BE2BFB"/>
    <w:rsid w:val="00BE78D2"/>
    <w:rsid w:val="00BF7B61"/>
    <w:rsid w:val="00C01E02"/>
    <w:rsid w:val="00C13B35"/>
    <w:rsid w:val="00C20715"/>
    <w:rsid w:val="00C2606B"/>
    <w:rsid w:val="00C26973"/>
    <w:rsid w:val="00C550EF"/>
    <w:rsid w:val="00C57E6B"/>
    <w:rsid w:val="00C956AA"/>
    <w:rsid w:val="00CA62AD"/>
    <w:rsid w:val="00CB53E8"/>
    <w:rsid w:val="00CC008D"/>
    <w:rsid w:val="00CD1912"/>
    <w:rsid w:val="00CE1025"/>
    <w:rsid w:val="00CE5D62"/>
    <w:rsid w:val="00CF664E"/>
    <w:rsid w:val="00D16B00"/>
    <w:rsid w:val="00D2680B"/>
    <w:rsid w:val="00D34452"/>
    <w:rsid w:val="00D5784E"/>
    <w:rsid w:val="00D62B09"/>
    <w:rsid w:val="00D63118"/>
    <w:rsid w:val="00DA08F6"/>
    <w:rsid w:val="00DA5170"/>
    <w:rsid w:val="00DC44CA"/>
    <w:rsid w:val="00DC4D8D"/>
    <w:rsid w:val="00DC6CA9"/>
    <w:rsid w:val="00DD3068"/>
    <w:rsid w:val="00DF30AF"/>
    <w:rsid w:val="00DF7982"/>
    <w:rsid w:val="00E11CB3"/>
    <w:rsid w:val="00E200FB"/>
    <w:rsid w:val="00E522BA"/>
    <w:rsid w:val="00E57BED"/>
    <w:rsid w:val="00E65EB7"/>
    <w:rsid w:val="00E73A14"/>
    <w:rsid w:val="00ED01FE"/>
    <w:rsid w:val="00EE04BE"/>
    <w:rsid w:val="00EF576B"/>
    <w:rsid w:val="00F5025F"/>
    <w:rsid w:val="00F55622"/>
    <w:rsid w:val="00F73B06"/>
    <w:rsid w:val="00F779DE"/>
    <w:rsid w:val="00F936D1"/>
    <w:rsid w:val="00FC43A9"/>
    <w:rsid w:val="00FC7AB4"/>
    <w:rsid w:val="00FD0832"/>
    <w:rsid w:val="00FD75F4"/>
    <w:rsid w:val="00FE0808"/>
    <w:rsid w:val="00FF212B"/>
    <w:rsid w:val="6111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30380"/>
    <w:pPr>
      <w:ind w:leftChars="2500" w:left="100"/>
    </w:pPr>
  </w:style>
  <w:style w:type="paragraph" w:styleId="a4">
    <w:name w:val="footer"/>
    <w:basedOn w:val="a"/>
    <w:link w:val="Char"/>
    <w:qFormat/>
    <w:rsid w:val="0053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3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53038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303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13</cp:revision>
  <dcterms:created xsi:type="dcterms:W3CDTF">2024-12-12T06:15:00Z</dcterms:created>
  <dcterms:modified xsi:type="dcterms:W3CDTF">2024-12-20T01:22:00Z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4C8B750A492C4EDC960B0B5BAE4A69A9_12</vt:lpwstr>
  </property>
</Properties>
</file>