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C97E50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C97E50">
        <w:rPr>
          <w:rFonts w:ascii="黑体" w:eastAsia="黑体" w:hAnsi="黑体" w:hint="eastAsia"/>
          <w:bCs/>
          <w:kern w:val="0"/>
          <w:sz w:val="36"/>
          <w:szCs w:val="36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>
        <w:rPr>
          <w:rFonts w:ascii="仿宋_GB2312" w:eastAsia="仿宋_GB2312" w:hAnsi="宋体" w:hint="eastAsia"/>
          <w:sz w:val="30"/>
          <w:szCs w:val="30"/>
        </w:rPr>
        <w:t>陈玉林</w:t>
      </w:r>
    </w:p>
    <w:p w:rsidR="0058257F" w:rsidRPr="0069061A" w:rsidRDefault="0058257F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>
        <w:rPr>
          <w:rFonts w:ascii="仿宋_GB2312" w:eastAsia="仿宋_GB2312" w:hAnsi="宋体" w:hint="eastAsia"/>
          <w:sz w:val="30"/>
          <w:szCs w:val="30"/>
        </w:rPr>
        <w:t>陈遇春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戴  武</w:t>
      </w:r>
    </w:p>
    <w:p w:rsidR="0058257F" w:rsidRDefault="0058257F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</w:t>
      </w:r>
      <w:r w:rsidR="000C3965">
        <w:rPr>
          <w:rFonts w:ascii="仿宋_GB2312" w:eastAsia="仿宋_GB2312" w:hAnsi="宋体" w:hint="eastAsia"/>
          <w:sz w:val="30"/>
          <w:szCs w:val="30"/>
        </w:rPr>
        <w:t>巡</w:t>
      </w:r>
      <w:r w:rsidR="000D3B6F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0C3965">
        <w:rPr>
          <w:rFonts w:ascii="仿宋_GB2312" w:eastAsia="仿宋_GB2312" w:hAnsi="宋体" w:hint="eastAsia"/>
          <w:sz w:val="30"/>
          <w:szCs w:val="30"/>
        </w:rPr>
        <w:t>考</w:t>
      </w:r>
      <w:r w:rsidR="000D3B6F">
        <w:rPr>
          <w:rFonts w:ascii="仿宋_GB2312" w:eastAsia="仿宋_GB2312" w:hAnsi="宋体" w:hint="eastAsia"/>
          <w:sz w:val="30"/>
          <w:szCs w:val="30"/>
        </w:rPr>
        <w:t>:</w:t>
      </w:r>
    </w:p>
    <w:p w:rsidR="0058257F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58257F" w:rsidRPr="000E331C">
        <w:rPr>
          <w:rFonts w:ascii="仿宋_GB2312" w:eastAsia="仿宋_GB2312" w:hAnsi="宋体" w:hint="eastAsia"/>
          <w:sz w:val="30"/>
          <w:szCs w:val="30"/>
        </w:rPr>
        <w:t>1.</w:t>
      </w:r>
      <w:r w:rsidR="0058257F">
        <w:rPr>
          <w:rFonts w:ascii="仿宋_GB2312" w:eastAsia="仿宋_GB2312" w:hAnsi="宋体" w:hint="eastAsia"/>
          <w:sz w:val="30"/>
          <w:szCs w:val="30"/>
        </w:rPr>
        <w:t>北校区督导组成员</w:t>
      </w:r>
    </w:p>
    <w:p w:rsidR="00DF3EC9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</w:pPr>
      <w:r>
        <w:rPr>
          <w:rFonts w:hint="eastAsia"/>
        </w:rPr>
        <w:t xml:space="preserve">    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="00D04472">
        <w:rPr>
          <w:rFonts w:ascii="仿宋_GB2312" w:eastAsia="仿宋_GB2312" w:hAnsi="宋体" w:hint="eastAsia"/>
          <w:sz w:val="30"/>
          <w:szCs w:val="30"/>
        </w:rPr>
        <w:t>曹社会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DF3EC9">
        <w:rPr>
          <w:rFonts w:ascii="仿宋_GB2312" w:eastAsia="仿宋_GB2312" w:hAnsi="宋体"/>
          <w:sz w:val="30"/>
          <w:szCs w:val="30"/>
        </w:rPr>
        <w:t>仵均祥</w:t>
      </w:r>
      <w:r w:rsid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D04472">
        <w:rPr>
          <w:rFonts w:ascii="仿宋_GB2312" w:eastAsia="仿宋_GB2312" w:hAnsi="宋体" w:hint="eastAsia"/>
          <w:sz w:val="30"/>
          <w:szCs w:val="30"/>
        </w:rPr>
        <w:t>李宗利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245F21">
        <w:rPr>
          <w:rFonts w:ascii="仿宋_GB2312" w:eastAsia="仿宋_GB2312" w:hAnsi="宋体"/>
          <w:sz w:val="30"/>
          <w:szCs w:val="30"/>
        </w:rPr>
        <w:t>廖超英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杜双奎</w:t>
      </w:r>
    </w:p>
    <w:p w:rsidR="0058257F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58257F">
        <w:rPr>
          <w:rFonts w:ascii="仿宋_GB2312" w:eastAsia="仿宋_GB2312" w:hAnsi="宋体" w:hint="eastAsia"/>
          <w:sz w:val="30"/>
          <w:szCs w:val="30"/>
        </w:rPr>
        <w:t>2.南校区督导组成员</w:t>
      </w:r>
    </w:p>
    <w:p w:rsidR="00DF3EC9" w:rsidRPr="00DF3EC9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李世林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张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檀</w:t>
      </w:r>
    </w:p>
    <w:p w:rsidR="000C3965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3.监控室督导组成员</w:t>
      </w:r>
    </w:p>
    <w:p w:rsidR="00DF3EC9" w:rsidRPr="00DF3EC9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于三科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董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红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吴少蓉</w:t>
      </w:r>
    </w:p>
    <w:p w:rsidR="000C3965" w:rsidRDefault="000C3965" w:rsidP="00701FD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</w:t>
      </w:r>
      <w:r>
        <w:rPr>
          <w:rFonts w:ascii="仿宋_GB2312" w:eastAsia="仿宋_GB2312" w:hAnsi="宋体" w:hint="eastAsia"/>
          <w:sz w:val="30"/>
          <w:szCs w:val="30"/>
        </w:rPr>
        <w:t>考务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58257F" w:rsidRPr="0069061A" w:rsidRDefault="00DF3EC9" w:rsidP="00701FD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C36515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负责人:</w:t>
      </w:r>
      <w:r w:rsidR="007D394D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>
        <w:rPr>
          <w:rFonts w:ascii="仿宋_GB2312" w:eastAsia="仿宋_GB2312" w:hAnsi="宋体" w:hint="eastAsia"/>
          <w:sz w:val="30"/>
          <w:szCs w:val="30"/>
        </w:rPr>
        <w:t>李  论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840F4E">
        <w:rPr>
          <w:rFonts w:ascii="仿宋_GB2312" w:eastAsia="仿宋_GB2312" w:hAnsi="宋体" w:hint="eastAsia"/>
          <w:sz w:val="30"/>
          <w:szCs w:val="30"/>
        </w:rPr>
        <w:t>李景星</w:t>
      </w:r>
    </w:p>
    <w:p w:rsidR="0058257F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张艳艳 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段  婧  </w:t>
      </w:r>
      <w:r w:rsidR="0058257F">
        <w:rPr>
          <w:rFonts w:ascii="仿宋_GB2312" w:eastAsia="仿宋_GB2312" w:hAnsi="宋体" w:hint="eastAsia"/>
          <w:sz w:val="30"/>
          <w:szCs w:val="30"/>
        </w:rPr>
        <w:t>解彦文</w:t>
      </w:r>
      <w:r w:rsidR="000A6BEB">
        <w:rPr>
          <w:rFonts w:ascii="仿宋_GB2312" w:eastAsia="仿宋_GB2312" w:hAnsi="宋体" w:hint="eastAsia"/>
          <w:sz w:val="30"/>
          <w:szCs w:val="30"/>
        </w:rPr>
        <w:t xml:space="preserve">  雷武原 </w:t>
      </w:r>
      <w:r w:rsidR="003F78E8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FB01FE">
        <w:rPr>
          <w:rFonts w:ascii="仿宋_GB2312" w:eastAsia="仿宋_GB2312" w:hAnsi="宋体" w:hint="eastAsia"/>
          <w:sz w:val="30"/>
          <w:szCs w:val="30"/>
        </w:rPr>
        <w:t>李晓龙</w:t>
      </w:r>
    </w:p>
    <w:p w:rsidR="00B22798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Pr="0069061A" w:rsidRDefault="00DF3EC9" w:rsidP="00701FD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C36515">
        <w:rPr>
          <w:rFonts w:ascii="仿宋_GB2312" w:eastAsia="仿宋_GB2312" w:hAnsi="宋体" w:hint="eastAsia"/>
          <w:sz w:val="30"/>
          <w:szCs w:val="30"/>
        </w:rPr>
        <w:t>陈长友  安福定</w:t>
      </w:r>
    </w:p>
    <w:p w:rsidR="0058257F" w:rsidRDefault="00DF3EC9" w:rsidP="00701FD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工作人员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：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王立刚  李春艳  余香果  </w:t>
      </w:r>
      <w:r w:rsidR="0058257F">
        <w:rPr>
          <w:rFonts w:ascii="仿宋_GB2312" w:eastAsia="仿宋_GB2312" w:hAnsi="宋体" w:hint="eastAsia"/>
          <w:sz w:val="30"/>
          <w:szCs w:val="30"/>
        </w:rPr>
        <w:t>陈春国</w:t>
      </w:r>
    </w:p>
    <w:p w:rsidR="00B22798" w:rsidRPr="00B22798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B22798">
        <w:rPr>
          <w:rFonts w:ascii="仿宋_GB2312" w:eastAsia="仿宋_GB2312" w:hAnsi="宋体" w:hint="eastAsia"/>
          <w:sz w:val="30"/>
          <w:szCs w:val="30"/>
        </w:rPr>
        <w:t>号教学楼S</w:t>
      </w:r>
      <w:r w:rsidR="00C97E50">
        <w:rPr>
          <w:rFonts w:ascii="仿宋_GB2312" w:eastAsia="仿宋_GB2312" w:hAnsi="宋体" w:hint="eastAsia"/>
          <w:sz w:val="30"/>
          <w:szCs w:val="30"/>
        </w:rPr>
        <w:t>1112</w:t>
      </w:r>
      <w:r w:rsidR="00B22798">
        <w:rPr>
          <w:rFonts w:ascii="仿宋_GB2312" w:eastAsia="仿宋_GB2312" w:hAnsi="宋体" w:hint="eastAsia"/>
          <w:sz w:val="30"/>
          <w:szCs w:val="30"/>
        </w:rPr>
        <w:t>室</w:t>
      </w:r>
    </w:p>
    <w:p w:rsidR="00C97E50" w:rsidRDefault="000C3965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、考试调度</w:t>
      </w:r>
    </w:p>
    <w:p w:rsidR="0058257F" w:rsidRPr="0069061A" w:rsidRDefault="00DF3EC9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0C3965" w:rsidP="00701FD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、考试时间</w:t>
      </w:r>
    </w:p>
    <w:tbl>
      <w:tblPr>
        <w:tblW w:w="0" w:type="auto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2127"/>
        <w:gridCol w:w="3402"/>
        <w:gridCol w:w="916"/>
      </w:tblGrid>
      <w:tr w:rsidR="0058257F" w:rsidRPr="00362EFD" w:rsidTr="00F46B79">
        <w:trPr>
          <w:trHeight w:val="431"/>
          <w:jc w:val="center"/>
        </w:trPr>
        <w:tc>
          <w:tcPr>
            <w:tcW w:w="2528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402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16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F46B79">
        <w:trPr>
          <w:trHeight w:val="1262"/>
          <w:jc w:val="center"/>
        </w:trPr>
        <w:tc>
          <w:tcPr>
            <w:tcW w:w="2528" w:type="dxa"/>
            <w:vAlign w:val="center"/>
          </w:tcPr>
          <w:p w:rsidR="0058257F" w:rsidRPr="00830E83" w:rsidRDefault="0058257F" w:rsidP="003431BC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F46B79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3431BC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3431BC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3431BC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3431B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3431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3431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 w:rsidR="003431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3431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19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58257F" w:rsidRPr="00B2268F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701FD5">
              <w:rPr>
                <w:rFonts w:ascii="仿宋_GB2312" w:eastAsia="仿宋_GB2312" w:hAnsi="宋体" w:hint="eastAsia"/>
                <w:sz w:val="28"/>
                <w:szCs w:val="28"/>
              </w:rPr>
              <w:t>3、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  <w:p w:rsidR="0058257F" w:rsidRPr="00362EFD" w:rsidRDefault="0058257F" w:rsidP="00C97E5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701FD5">
              <w:rPr>
                <w:rFonts w:ascii="仿宋_GB2312" w:eastAsia="仿宋_GB2312" w:hAnsi="宋体" w:hint="eastAsia"/>
                <w:sz w:val="28"/>
                <w:szCs w:val="28"/>
              </w:rPr>
              <w:t>、2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916" w:type="dxa"/>
            <w:vAlign w:val="center"/>
          </w:tcPr>
          <w:p w:rsidR="0058257F" w:rsidRPr="008C3A49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C3A49">
              <w:rPr>
                <w:rFonts w:ascii="仿宋_GB2312" w:eastAsia="仿宋_GB2312" w:hAnsi="宋体" w:hint="eastAsia"/>
                <w:sz w:val="28"/>
                <w:szCs w:val="28"/>
              </w:rPr>
              <w:t>N8105 S1112</w:t>
            </w:r>
          </w:p>
        </w:tc>
      </w:tr>
    </w:tbl>
    <w:p w:rsidR="00FE57FE" w:rsidRPr="00C97E50" w:rsidRDefault="00FE57FE"/>
    <w:sectPr w:rsidR="00FE57FE" w:rsidRPr="00C97E50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B3A" w:rsidRDefault="00A44B3A" w:rsidP="009B4EB8">
      <w:r>
        <w:separator/>
      </w:r>
    </w:p>
  </w:endnote>
  <w:endnote w:type="continuationSeparator" w:id="1">
    <w:p w:rsidR="00A44B3A" w:rsidRDefault="00A44B3A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B3A" w:rsidRDefault="00A44B3A" w:rsidP="009B4EB8">
      <w:r>
        <w:separator/>
      </w:r>
    </w:p>
  </w:footnote>
  <w:footnote w:type="continuationSeparator" w:id="1">
    <w:p w:rsidR="00A44B3A" w:rsidRDefault="00A44B3A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36CA0"/>
    <w:rsid w:val="000A6BEB"/>
    <w:rsid w:val="000C3965"/>
    <w:rsid w:val="000D3B6F"/>
    <w:rsid w:val="000E331C"/>
    <w:rsid w:val="00102ED0"/>
    <w:rsid w:val="0015058E"/>
    <w:rsid w:val="00164812"/>
    <w:rsid w:val="002216AE"/>
    <w:rsid w:val="00245F21"/>
    <w:rsid w:val="003431BC"/>
    <w:rsid w:val="00350B03"/>
    <w:rsid w:val="0036379B"/>
    <w:rsid w:val="00381536"/>
    <w:rsid w:val="003833CE"/>
    <w:rsid w:val="00384628"/>
    <w:rsid w:val="003B0A8F"/>
    <w:rsid w:val="003E7F0A"/>
    <w:rsid w:val="003F78E8"/>
    <w:rsid w:val="00403978"/>
    <w:rsid w:val="00414A6C"/>
    <w:rsid w:val="00451265"/>
    <w:rsid w:val="00455784"/>
    <w:rsid w:val="00491376"/>
    <w:rsid w:val="004C5E2E"/>
    <w:rsid w:val="0058257F"/>
    <w:rsid w:val="006836D1"/>
    <w:rsid w:val="006A3EFA"/>
    <w:rsid w:val="006F4EDB"/>
    <w:rsid w:val="00701FD5"/>
    <w:rsid w:val="00747DD5"/>
    <w:rsid w:val="00763886"/>
    <w:rsid w:val="007A32F0"/>
    <w:rsid w:val="007A3485"/>
    <w:rsid w:val="007B1714"/>
    <w:rsid w:val="007D0B13"/>
    <w:rsid w:val="007D394D"/>
    <w:rsid w:val="007F3AC9"/>
    <w:rsid w:val="00803372"/>
    <w:rsid w:val="008267F4"/>
    <w:rsid w:val="008756DF"/>
    <w:rsid w:val="00895FFC"/>
    <w:rsid w:val="00897DD0"/>
    <w:rsid w:val="008C3A49"/>
    <w:rsid w:val="00982DEE"/>
    <w:rsid w:val="009B4EB8"/>
    <w:rsid w:val="009B5C79"/>
    <w:rsid w:val="009B629B"/>
    <w:rsid w:val="009F0009"/>
    <w:rsid w:val="00A229DC"/>
    <w:rsid w:val="00A44B3A"/>
    <w:rsid w:val="00A9275D"/>
    <w:rsid w:val="00AA34DD"/>
    <w:rsid w:val="00B22798"/>
    <w:rsid w:val="00B635B5"/>
    <w:rsid w:val="00B70F87"/>
    <w:rsid w:val="00C114D0"/>
    <w:rsid w:val="00C36515"/>
    <w:rsid w:val="00C97E50"/>
    <w:rsid w:val="00CE3060"/>
    <w:rsid w:val="00CF083F"/>
    <w:rsid w:val="00D02BA6"/>
    <w:rsid w:val="00D04472"/>
    <w:rsid w:val="00D071B5"/>
    <w:rsid w:val="00D21343"/>
    <w:rsid w:val="00D908CA"/>
    <w:rsid w:val="00DF3EC9"/>
    <w:rsid w:val="00ED2EE2"/>
    <w:rsid w:val="00EE7C0A"/>
    <w:rsid w:val="00F35781"/>
    <w:rsid w:val="00F46B79"/>
    <w:rsid w:val="00FB01FE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2021-06-16T07:51:00Z</cp:lastPrinted>
  <dcterms:created xsi:type="dcterms:W3CDTF">2021-06-15T07:59:00Z</dcterms:created>
  <dcterms:modified xsi:type="dcterms:W3CDTF">2023-05-30T05:50:00Z</dcterms:modified>
</cp:coreProperties>
</file>