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3C" w:rsidRPr="00F3574F" w:rsidRDefault="00A952F2" w:rsidP="00F3574F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尚未办理退学手续</w:t>
      </w:r>
      <w:r w:rsidR="00F3574F" w:rsidRPr="00F3574F">
        <w:rPr>
          <w:rFonts w:ascii="方正小标宋简体" w:eastAsia="方正小标宋简体" w:hint="eastAsia"/>
          <w:sz w:val="32"/>
        </w:rPr>
        <w:t>学生名单</w:t>
      </w:r>
    </w:p>
    <w:tbl>
      <w:tblPr>
        <w:tblStyle w:val="a5"/>
        <w:tblW w:w="10926" w:type="dxa"/>
        <w:jc w:val="center"/>
        <w:tblInd w:w="-2277" w:type="dxa"/>
        <w:tblLook w:val="04A0"/>
      </w:tblPr>
      <w:tblGrid>
        <w:gridCol w:w="792"/>
        <w:gridCol w:w="909"/>
        <w:gridCol w:w="1431"/>
        <w:gridCol w:w="2188"/>
        <w:gridCol w:w="2126"/>
        <w:gridCol w:w="669"/>
        <w:gridCol w:w="2811"/>
      </w:tblGrid>
      <w:tr w:rsidR="002A3E6E" w:rsidRPr="009F3A27" w:rsidTr="0036105B">
        <w:trPr>
          <w:trHeight w:val="405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90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1431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学号</w:t>
            </w:r>
          </w:p>
        </w:tc>
        <w:tc>
          <w:tcPr>
            <w:tcW w:w="2188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学院</w:t>
            </w:r>
          </w:p>
        </w:tc>
        <w:tc>
          <w:tcPr>
            <w:tcW w:w="2126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66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年级</w:t>
            </w:r>
          </w:p>
        </w:tc>
        <w:tc>
          <w:tcPr>
            <w:tcW w:w="2811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A3E6E">
              <w:rPr>
                <w:rFonts w:ascii="仿宋_GB2312" w:eastAsia="仿宋_GB2312" w:hint="eastAsia"/>
                <w:b/>
                <w:bCs/>
              </w:rPr>
              <w:t>备注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2A3E6E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0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李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海</w:t>
            </w:r>
          </w:p>
        </w:tc>
        <w:tc>
          <w:tcPr>
            <w:tcW w:w="1431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2016011936</w:t>
            </w:r>
          </w:p>
        </w:tc>
        <w:tc>
          <w:tcPr>
            <w:tcW w:w="2188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水利与建筑工程学院</w:t>
            </w:r>
          </w:p>
        </w:tc>
        <w:tc>
          <w:tcPr>
            <w:tcW w:w="2126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能源与动力工程</w:t>
            </w:r>
          </w:p>
        </w:tc>
        <w:tc>
          <w:tcPr>
            <w:tcW w:w="66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2811" w:type="dxa"/>
            <w:noWrap/>
            <w:vAlign w:val="center"/>
            <w:hideMark/>
          </w:tcPr>
          <w:p w:rsidR="009F3A27" w:rsidRPr="002A3E6E" w:rsidRDefault="00321578" w:rsidP="002A3E6E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学业问题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2A3E6E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0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刘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宇</w:t>
            </w:r>
          </w:p>
        </w:tc>
        <w:tc>
          <w:tcPr>
            <w:tcW w:w="1431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2014014973</w:t>
            </w:r>
          </w:p>
        </w:tc>
        <w:tc>
          <w:tcPr>
            <w:tcW w:w="2188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风景园林艺术学院</w:t>
            </w:r>
          </w:p>
        </w:tc>
        <w:tc>
          <w:tcPr>
            <w:tcW w:w="2126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风景园林</w:t>
            </w:r>
          </w:p>
        </w:tc>
        <w:tc>
          <w:tcPr>
            <w:tcW w:w="66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2015</w:t>
            </w:r>
          </w:p>
        </w:tc>
        <w:tc>
          <w:tcPr>
            <w:tcW w:w="2811" w:type="dxa"/>
            <w:noWrap/>
            <w:vAlign w:val="center"/>
            <w:hideMark/>
          </w:tcPr>
          <w:p w:rsidR="009F3A27" w:rsidRPr="002A3E6E" w:rsidRDefault="00321578" w:rsidP="002A3E6E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学业问题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2A3E6E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90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孟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花</w:t>
            </w:r>
          </w:p>
        </w:tc>
        <w:tc>
          <w:tcPr>
            <w:tcW w:w="1431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2014014518</w:t>
            </w:r>
          </w:p>
        </w:tc>
        <w:tc>
          <w:tcPr>
            <w:tcW w:w="2188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理学院</w:t>
            </w:r>
          </w:p>
        </w:tc>
        <w:tc>
          <w:tcPr>
            <w:tcW w:w="2126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信息与计算科学</w:t>
            </w:r>
          </w:p>
        </w:tc>
        <w:tc>
          <w:tcPr>
            <w:tcW w:w="669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2015</w:t>
            </w:r>
          </w:p>
        </w:tc>
        <w:tc>
          <w:tcPr>
            <w:tcW w:w="2811" w:type="dxa"/>
            <w:noWrap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2A3E6E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苏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轩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2015012294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水利与建筑工程学院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土木工程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2A3E6E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李</w:t>
            </w:r>
            <w:r w:rsidR="006859A3"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2012012412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水利与建筑工程学院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水利水电工程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冯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意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2012011586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风景园林艺术学院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园林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马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遥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2012011660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风景园林艺术学院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园林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王</w:t>
            </w:r>
            <w:r w:rsidR="006859A3"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2012014628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经济管理学院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国际经济与贸易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何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宇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2012014840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经济管理学院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农林经济管理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李</w:t>
            </w:r>
            <w:r w:rsidR="006859A3"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2012014606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经济管理学院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国际经济与贸易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阎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瑞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2012011330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经济管理学院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金融学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李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宸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2012010031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农学院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农学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哈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芳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2014010139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农学院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农学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2014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姚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宇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2012013843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葡萄酒学院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葡萄与葡萄酒工程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李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静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2016014576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人文社会发展学院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法学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郭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敬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2012015055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人文社会发展学院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公共事业管理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李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默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2012014020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生命科学学院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生物技术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2012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冯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虎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2015013026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信息工程学院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信息管理与信息系统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2016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李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逸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2015012773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信息工程学院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电子商务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2015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休学期满，在学校规定期限内未提出复学申请。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张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琪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2017014435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经济管理学院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经济学类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2017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保留学籍期满，在学校规定期限内未提出复学申请。</w:t>
            </w:r>
          </w:p>
        </w:tc>
      </w:tr>
      <w:tr w:rsidR="002A3E6E" w:rsidRPr="009F3A27" w:rsidTr="0036105B">
        <w:trPr>
          <w:trHeight w:val="270"/>
          <w:jc w:val="center"/>
        </w:trPr>
        <w:tc>
          <w:tcPr>
            <w:tcW w:w="792" w:type="dxa"/>
            <w:noWrap/>
            <w:vAlign w:val="center"/>
            <w:hideMark/>
          </w:tcPr>
          <w:p w:rsidR="009F3A27" w:rsidRPr="002A3E6E" w:rsidRDefault="00DB7CCC" w:rsidP="002A3E6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90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孙</w:t>
            </w:r>
            <w:r w:rsidR="006859A3">
              <w:rPr>
                <w:rFonts w:ascii="仿宋_GB2312" w:eastAsia="仿宋_GB2312" w:hint="eastAsia"/>
              </w:rPr>
              <w:t>*</w:t>
            </w:r>
            <w:r w:rsidRPr="002A3E6E">
              <w:rPr>
                <w:rFonts w:ascii="仿宋_GB2312" w:eastAsia="仿宋_GB2312" w:hint="eastAsia"/>
              </w:rPr>
              <w:t>聪</w:t>
            </w:r>
          </w:p>
        </w:tc>
        <w:tc>
          <w:tcPr>
            <w:tcW w:w="143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2015014735</w:t>
            </w:r>
          </w:p>
        </w:tc>
        <w:tc>
          <w:tcPr>
            <w:tcW w:w="2188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人文社会发展学院</w:t>
            </w:r>
          </w:p>
        </w:tc>
        <w:tc>
          <w:tcPr>
            <w:tcW w:w="2126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社会学类</w:t>
            </w:r>
          </w:p>
        </w:tc>
        <w:tc>
          <w:tcPr>
            <w:tcW w:w="669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</w:rPr>
            </w:pPr>
            <w:r w:rsidRPr="002A3E6E">
              <w:rPr>
                <w:rFonts w:ascii="仿宋_GB2312" w:eastAsia="仿宋_GB2312" w:hint="eastAsia"/>
              </w:rPr>
              <w:t>2015</w:t>
            </w:r>
          </w:p>
        </w:tc>
        <w:tc>
          <w:tcPr>
            <w:tcW w:w="2811" w:type="dxa"/>
            <w:vAlign w:val="center"/>
            <w:hideMark/>
          </w:tcPr>
          <w:p w:rsidR="009F3A27" w:rsidRPr="002A3E6E" w:rsidRDefault="009F3A27" w:rsidP="002A3E6E">
            <w:pPr>
              <w:jc w:val="center"/>
              <w:rPr>
                <w:rFonts w:ascii="仿宋_GB2312" w:eastAsia="仿宋_GB2312"/>
                <w:sz w:val="18"/>
              </w:rPr>
            </w:pPr>
            <w:r w:rsidRPr="002A3E6E">
              <w:rPr>
                <w:rFonts w:ascii="仿宋_GB2312" w:eastAsia="仿宋_GB2312" w:hint="eastAsia"/>
                <w:sz w:val="18"/>
              </w:rPr>
              <w:t>保留学籍期满，在学校规定期限内未提出复学申请。</w:t>
            </w:r>
          </w:p>
        </w:tc>
      </w:tr>
    </w:tbl>
    <w:p w:rsidR="009F3A27" w:rsidRDefault="009F3A27" w:rsidP="00F3574F"/>
    <w:sectPr w:rsidR="009F3A27" w:rsidSect="00DA1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3C" w:rsidRDefault="004B4E3C" w:rsidP="009F3A27">
      <w:r>
        <w:separator/>
      </w:r>
    </w:p>
  </w:endnote>
  <w:endnote w:type="continuationSeparator" w:id="1">
    <w:p w:rsidR="004B4E3C" w:rsidRDefault="004B4E3C" w:rsidP="009F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3C" w:rsidRDefault="004B4E3C" w:rsidP="009F3A27">
      <w:r>
        <w:separator/>
      </w:r>
    </w:p>
  </w:footnote>
  <w:footnote w:type="continuationSeparator" w:id="1">
    <w:p w:rsidR="004B4E3C" w:rsidRDefault="004B4E3C" w:rsidP="009F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A27"/>
    <w:rsid w:val="000B2692"/>
    <w:rsid w:val="000E23F8"/>
    <w:rsid w:val="000E2BD3"/>
    <w:rsid w:val="002753F3"/>
    <w:rsid w:val="002A3E6E"/>
    <w:rsid w:val="00321578"/>
    <w:rsid w:val="0036105B"/>
    <w:rsid w:val="003B28E3"/>
    <w:rsid w:val="004B4E3C"/>
    <w:rsid w:val="004E675D"/>
    <w:rsid w:val="0053496A"/>
    <w:rsid w:val="005B6E5C"/>
    <w:rsid w:val="006859A3"/>
    <w:rsid w:val="0071170E"/>
    <w:rsid w:val="00757FAE"/>
    <w:rsid w:val="009F1D0F"/>
    <w:rsid w:val="009F3A27"/>
    <w:rsid w:val="00A61949"/>
    <w:rsid w:val="00A67FF4"/>
    <w:rsid w:val="00A952F2"/>
    <w:rsid w:val="00B655B8"/>
    <w:rsid w:val="00DA1F0A"/>
    <w:rsid w:val="00DB7CCC"/>
    <w:rsid w:val="00E11796"/>
    <w:rsid w:val="00E53C3C"/>
    <w:rsid w:val="00F3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A27"/>
    <w:rPr>
      <w:sz w:val="18"/>
      <w:szCs w:val="18"/>
    </w:rPr>
  </w:style>
  <w:style w:type="table" w:styleId="a5">
    <w:name w:val="Table Grid"/>
    <w:basedOn w:val="a1"/>
    <w:uiPriority w:val="59"/>
    <w:rsid w:val="009F3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2018-11-12T01:24:00Z</dcterms:created>
  <dcterms:modified xsi:type="dcterms:W3CDTF">2018-11-20T00:40:00Z</dcterms:modified>
</cp:coreProperties>
</file>