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DA" w:rsidRPr="00BB6141" w:rsidRDefault="00BB6141" w:rsidP="00BB6141">
      <w:pPr>
        <w:jc w:val="center"/>
        <w:rPr>
          <w:sz w:val="36"/>
          <w:szCs w:val="36"/>
        </w:rPr>
      </w:pPr>
      <w:r w:rsidRPr="00BB6141">
        <w:rPr>
          <w:rFonts w:hint="eastAsia"/>
          <w:b/>
          <w:sz w:val="36"/>
          <w:szCs w:val="36"/>
        </w:rPr>
        <w:t>西北农林科技大学第</w:t>
      </w:r>
      <w:r w:rsidR="00B108D4">
        <w:rPr>
          <w:rFonts w:hint="eastAsia"/>
          <w:b/>
          <w:sz w:val="36"/>
          <w:szCs w:val="36"/>
        </w:rPr>
        <w:t>8</w:t>
      </w:r>
      <w:r w:rsidRPr="00BB6141">
        <w:rPr>
          <w:rFonts w:hint="eastAsia"/>
          <w:b/>
          <w:sz w:val="36"/>
          <w:szCs w:val="36"/>
        </w:rPr>
        <w:t>届化学实验技能竞赛</w:t>
      </w:r>
      <w:r w:rsidR="00B12B92">
        <w:rPr>
          <w:rFonts w:hint="eastAsia"/>
          <w:b/>
          <w:sz w:val="36"/>
          <w:szCs w:val="36"/>
        </w:rPr>
        <w:t>决赛名单</w:t>
      </w:r>
    </w:p>
    <w:tbl>
      <w:tblPr>
        <w:tblW w:w="14754" w:type="dxa"/>
        <w:tblInd w:w="91" w:type="dxa"/>
        <w:tblLook w:val="04A0"/>
      </w:tblPr>
      <w:tblGrid>
        <w:gridCol w:w="1860"/>
        <w:gridCol w:w="2126"/>
        <w:gridCol w:w="2977"/>
        <w:gridCol w:w="2263"/>
        <w:gridCol w:w="3119"/>
        <w:gridCol w:w="2409"/>
      </w:tblGrid>
      <w:tr w:rsidR="00040054" w:rsidRPr="004B394B" w:rsidTr="009640C5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054" w:rsidRPr="004B394B" w:rsidRDefault="00040054" w:rsidP="004B394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054" w:rsidRPr="004B394B" w:rsidRDefault="00040054" w:rsidP="004B394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054" w:rsidRPr="004B394B" w:rsidRDefault="00040054" w:rsidP="004B394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054" w:rsidRPr="004B394B" w:rsidRDefault="00040054" w:rsidP="004B394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054" w:rsidRPr="004B394B" w:rsidRDefault="00040054" w:rsidP="004B394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054" w:rsidRPr="004B394B" w:rsidRDefault="00040054" w:rsidP="004B394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总分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王玮泽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2016014022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252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刘文峰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2015013931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248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陈凯月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2016013935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246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南晓静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2015014008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244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刘洪飞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2016014856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391FB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创新生技1601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创新实验学院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237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朱路静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2015013986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236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英晓媛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2016013904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234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张晓雯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2017013516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食品类1709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232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段燕芸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2016013820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231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李志鹏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2015010330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制药1501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230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宋瑞虎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2016013947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230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郑一帆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2015013979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230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2016013937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229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张浩然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2015011635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环工152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391FB8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229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2015014019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228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雷晓乐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2017015231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391FB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创新生技1702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创新实验学院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227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何剑月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2015013982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225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钱浩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2015013957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223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姬广昊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2015013935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223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刘洋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2017011216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环工类1702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222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2016013305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食安1603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222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陈相燚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2017014193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221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付雪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2016013375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食安1603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221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黄思思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2016013969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220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王瑞智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2015013984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219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殷东瑞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2015014014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218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董新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2016013934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217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4B394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王岚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2016010164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农学类1606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217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王力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2016010210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植保1601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215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于桂朝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2017010562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设施1702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215</w:t>
            </w:r>
          </w:p>
        </w:tc>
      </w:tr>
      <w:tr w:rsidR="00B36A40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0" w:rsidRPr="004B394B" w:rsidRDefault="00B36A40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陈新强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2016013953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40" w:rsidRPr="0010127F" w:rsidRDefault="00B36A40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214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2016010071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农学类1603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214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lastRenderedPageBreak/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韩淑艳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2016011502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环科1601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214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2016011501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环科1601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214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黄姗姗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2015014005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214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韩玉琳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2016011650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环科1601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213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汲凯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2015013966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213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李明洁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2016013964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213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杨正爽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2016011601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环科1602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213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郝文慧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2016013127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212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侯巧弟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2017011011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动医1704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动物医学院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212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蒋阳阳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2016010324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制药1601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211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吕泽洵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2016013329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211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lastRenderedPageBreak/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潘开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2016013471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葡萄1602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211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张玉轩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2016011589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环科1602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210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李沅璞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2016013986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209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乔淑静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2015013505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葡萄1503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209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2016013993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209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周思妤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2016013156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食安1605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209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任思宇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2015014010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209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李三兴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2015010360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制药1502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207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刘思梅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2015014007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207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周志强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2015013992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207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张金蕾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2016013368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206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lastRenderedPageBreak/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郭晶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2015013923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205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郑晓营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2016013123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205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段美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2016013933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204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黄丽洁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2016013906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204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许瀚方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2016010185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植保1601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202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付鑫鹏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2015013943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201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张秋月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2015011571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环科1501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201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黄婉婷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2016013998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200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武苗苗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2015013974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200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李长亭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2014011364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环工1501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199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陈心怡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2015011570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环科1502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198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lastRenderedPageBreak/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张丹阳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2016010348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制药1602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198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钟楠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2016013397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食安1603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198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李剑男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2015013989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198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徐正平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2016013954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197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刘艺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2015013980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197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王博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2016011499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环科1602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196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王琦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2016013221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196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邹绍宇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2016014008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196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郭嘉璐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2016013125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195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赵崇鑫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2016010390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设施1601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195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孙鹏飞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193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lastRenderedPageBreak/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张子恕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2017014263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化生1702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193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郑福静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2017013774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葡萄1705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193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谢鹏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2016013983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190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赵晨欣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2015011750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水保1503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190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赵煜权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2015011773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水保1503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189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周敏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2016011511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环工1601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188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王悦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2015011748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水保1503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188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褚云馨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2017015215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391FB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创新生技1701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创新实验学院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187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淡洁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2016013222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187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宋德鑫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187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闫瑞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2016011750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187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lastRenderedPageBreak/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陈家升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2016013565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生物类1601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185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黄玉丽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2017015292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391FB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创新生技1704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创新实验学院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185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刘青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2016013999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184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邓吉利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2016014000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182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范仲衡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2016014020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182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李佳慧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2016013122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食安1604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181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钱熊君宜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2015011061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180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邵世嘉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2016013949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179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陈涛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2016013322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178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740E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庞文玉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2017014279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化生1702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178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郭凌溪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2016013216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176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lastRenderedPageBreak/>
              <w:t>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马超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2016013299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176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2017010264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植保1703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175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邓新建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2016013920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174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2016014006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应化1604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174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李瑞霞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2016013225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173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祁雨萌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2016013699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生物类1606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172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李会婷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2016010306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制药1601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171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张友文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2016011658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环科1601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171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程晓萌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2016013124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食安1605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169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方熹雅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2016010706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动科1603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动物科技学院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167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曹艺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2016010339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制药1602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166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马浩家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2016010387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设施1601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166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付腾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2016014858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391FB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创新生技1601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创新实验学院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164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邢玉琪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2016013251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食安1603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162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张子琪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2015013258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食安1503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161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武倩宇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2016013199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食安1602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160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杨涛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2016013140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食安1604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159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2016010419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设施1602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159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兰天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2016013215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食工1605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157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文莎莎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2016013227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食安1603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156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B394B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张瑞</w:t>
            </w:r>
          </w:p>
        </w:tc>
        <w:tc>
          <w:tcPr>
            <w:tcW w:w="297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2016011565</w:t>
            </w:r>
          </w:p>
        </w:tc>
        <w:tc>
          <w:tcPr>
            <w:tcW w:w="226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环科1601</w:t>
            </w:r>
          </w:p>
        </w:tc>
        <w:tc>
          <w:tcPr>
            <w:tcW w:w="311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156</w:t>
            </w:r>
          </w:p>
        </w:tc>
      </w:tr>
      <w:tr w:rsidR="006861C9" w:rsidRPr="0010127F" w:rsidTr="0010127F">
        <w:trPr>
          <w:trHeight w:val="87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C9" w:rsidRPr="004B394B" w:rsidRDefault="006861C9" w:rsidP="000400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刘德政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2016010180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农学类1606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C9" w:rsidRPr="0010127F" w:rsidRDefault="006861C9" w:rsidP="0010127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10127F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155</w:t>
            </w:r>
          </w:p>
        </w:tc>
      </w:tr>
    </w:tbl>
    <w:p w:rsidR="004B394B" w:rsidRPr="0010127F" w:rsidRDefault="004B394B" w:rsidP="0010127F">
      <w:pPr>
        <w:widowControl/>
        <w:jc w:val="center"/>
        <w:rPr>
          <w:rFonts w:ascii="微软雅黑" w:eastAsia="微软雅黑" w:hAnsi="微软雅黑" w:cs="宋体"/>
          <w:kern w:val="0"/>
          <w:sz w:val="28"/>
          <w:szCs w:val="28"/>
        </w:rPr>
      </w:pPr>
    </w:p>
    <w:sectPr w:rsidR="004B394B" w:rsidRPr="0010127F" w:rsidSect="004B394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0CC" w:rsidRDefault="001E40CC" w:rsidP="005076A6">
      <w:r>
        <w:separator/>
      </w:r>
    </w:p>
  </w:endnote>
  <w:endnote w:type="continuationSeparator" w:id="1">
    <w:p w:rsidR="001E40CC" w:rsidRDefault="001E40CC" w:rsidP="00507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0CC" w:rsidRDefault="001E40CC" w:rsidP="005076A6">
      <w:r>
        <w:separator/>
      </w:r>
    </w:p>
  </w:footnote>
  <w:footnote w:type="continuationSeparator" w:id="1">
    <w:p w:rsidR="001E40CC" w:rsidRDefault="001E40CC" w:rsidP="005076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94B"/>
    <w:rsid w:val="00040054"/>
    <w:rsid w:val="00053BDA"/>
    <w:rsid w:val="000C2B28"/>
    <w:rsid w:val="0010127F"/>
    <w:rsid w:val="00102B51"/>
    <w:rsid w:val="001E40CC"/>
    <w:rsid w:val="00391FB8"/>
    <w:rsid w:val="004654F8"/>
    <w:rsid w:val="004B394B"/>
    <w:rsid w:val="00503092"/>
    <w:rsid w:val="005076A6"/>
    <w:rsid w:val="00544AEB"/>
    <w:rsid w:val="005D5780"/>
    <w:rsid w:val="006861C9"/>
    <w:rsid w:val="009640C5"/>
    <w:rsid w:val="00AE4D66"/>
    <w:rsid w:val="00B108D4"/>
    <w:rsid w:val="00B12B92"/>
    <w:rsid w:val="00B356F1"/>
    <w:rsid w:val="00B36A40"/>
    <w:rsid w:val="00BB6141"/>
    <w:rsid w:val="00D65BAB"/>
    <w:rsid w:val="00E23100"/>
    <w:rsid w:val="00EA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9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394B"/>
    <w:rPr>
      <w:color w:val="800080"/>
      <w:u w:val="single"/>
    </w:rPr>
  </w:style>
  <w:style w:type="paragraph" w:customStyle="1" w:styleId="font5">
    <w:name w:val="font5"/>
    <w:basedOn w:val="a"/>
    <w:rsid w:val="004B39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90">
    <w:name w:val="xl390"/>
    <w:basedOn w:val="a"/>
    <w:rsid w:val="004B394B"/>
    <w:pPr>
      <w:widowControl/>
      <w:spacing w:before="100" w:beforeAutospacing="1" w:after="100" w:afterAutospacing="1"/>
      <w:jc w:val="center"/>
    </w:pPr>
    <w:rPr>
      <w:rFonts w:ascii="华文宋体" w:eastAsia="华文宋体" w:hAnsi="华文宋体" w:cs="宋体"/>
      <w:b/>
      <w:bCs/>
      <w:color w:val="0000FF"/>
      <w:kern w:val="0"/>
      <w:sz w:val="28"/>
      <w:szCs w:val="28"/>
    </w:rPr>
  </w:style>
  <w:style w:type="paragraph" w:customStyle="1" w:styleId="xl391">
    <w:name w:val="xl391"/>
    <w:basedOn w:val="a"/>
    <w:rsid w:val="004B394B"/>
    <w:pPr>
      <w:widowControl/>
      <w:spacing w:before="100" w:beforeAutospacing="1" w:after="100" w:afterAutospacing="1"/>
      <w:jc w:val="center"/>
    </w:pPr>
    <w:rPr>
      <w:rFonts w:ascii="华文宋体" w:eastAsia="华文宋体" w:hAnsi="华文宋体" w:cs="宋体"/>
      <w:kern w:val="0"/>
      <w:sz w:val="28"/>
      <w:szCs w:val="28"/>
    </w:rPr>
  </w:style>
  <w:style w:type="paragraph" w:customStyle="1" w:styleId="xl392">
    <w:name w:val="xl392"/>
    <w:basedOn w:val="a"/>
    <w:rsid w:val="004B394B"/>
    <w:pPr>
      <w:widowControl/>
      <w:spacing w:before="100" w:beforeAutospacing="1" w:after="100" w:afterAutospacing="1"/>
      <w:jc w:val="center"/>
    </w:pPr>
    <w:rPr>
      <w:rFonts w:ascii="华文宋体" w:eastAsia="华文宋体" w:hAnsi="华文宋体" w:cs="宋体"/>
      <w:color w:val="FF0000"/>
      <w:kern w:val="0"/>
      <w:sz w:val="28"/>
      <w:szCs w:val="28"/>
    </w:rPr>
  </w:style>
  <w:style w:type="paragraph" w:customStyle="1" w:styleId="xl393">
    <w:name w:val="xl393"/>
    <w:basedOn w:val="a"/>
    <w:rsid w:val="004B39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44"/>
      <w:szCs w:val="44"/>
    </w:rPr>
  </w:style>
  <w:style w:type="paragraph" w:customStyle="1" w:styleId="xl394">
    <w:name w:val="xl394"/>
    <w:basedOn w:val="a"/>
    <w:rsid w:val="004B39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44"/>
      <w:szCs w:val="44"/>
    </w:rPr>
  </w:style>
  <w:style w:type="paragraph" w:customStyle="1" w:styleId="xl395">
    <w:name w:val="xl395"/>
    <w:basedOn w:val="a"/>
    <w:rsid w:val="004B394B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44"/>
      <w:szCs w:val="44"/>
    </w:rPr>
  </w:style>
  <w:style w:type="paragraph" w:customStyle="1" w:styleId="xl396">
    <w:name w:val="xl396"/>
    <w:basedOn w:val="a"/>
    <w:rsid w:val="004B39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44"/>
      <w:szCs w:val="44"/>
    </w:rPr>
  </w:style>
  <w:style w:type="paragraph" w:customStyle="1" w:styleId="xl397">
    <w:name w:val="xl397"/>
    <w:basedOn w:val="a"/>
    <w:rsid w:val="004B39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44"/>
      <w:szCs w:val="44"/>
    </w:rPr>
  </w:style>
  <w:style w:type="paragraph" w:customStyle="1" w:styleId="xl398">
    <w:name w:val="xl398"/>
    <w:basedOn w:val="a"/>
    <w:rsid w:val="004B39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44"/>
      <w:szCs w:val="44"/>
    </w:rPr>
  </w:style>
  <w:style w:type="paragraph" w:customStyle="1" w:styleId="xl399">
    <w:name w:val="xl399"/>
    <w:basedOn w:val="a"/>
    <w:rsid w:val="004B39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44"/>
      <w:szCs w:val="44"/>
    </w:rPr>
  </w:style>
  <w:style w:type="paragraph" w:customStyle="1" w:styleId="xl400">
    <w:name w:val="xl400"/>
    <w:basedOn w:val="a"/>
    <w:rsid w:val="004B39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44"/>
      <w:szCs w:val="44"/>
    </w:rPr>
  </w:style>
  <w:style w:type="paragraph" w:customStyle="1" w:styleId="xl401">
    <w:name w:val="xl401"/>
    <w:basedOn w:val="a"/>
    <w:rsid w:val="004B394B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44"/>
      <w:szCs w:val="44"/>
    </w:rPr>
  </w:style>
  <w:style w:type="paragraph" w:styleId="a5">
    <w:name w:val="header"/>
    <w:basedOn w:val="a"/>
    <w:link w:val="Char"/>
    <w:uiPriority w:val="99"/>
    <w:semiHidden/>
    <w:unhideWhenUsed/>
    <w:rsid w:val="00507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076A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07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076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675</Words>
  <Characters>3852</Characters>
  <Application>Microsoft Office Word</Application>
  <DocSecurity>0</DocSecurity>
  <Lines>32</Lines>
  <Paragraphs>9</Paragraphs>
  <ScaleCrop>false</ScaleCrop>
  <Company>Microsoft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lenovo</cp:lastModifiedBy>
  <cp:revision>8</cp:revision>
  <cp:lastPrinted>2018-06-20T03:11:00Z</cp:lastPrinted>
  <dcterms:created xsi:type="dcterms:W3CDTF">2018-06-20T03:07:00Z</dcterms:created>
  <dcterms:modified xsi:type="dcterms:W3CDTF">2018-06-20T03:41:00Z</dcterms:modified>
</cp:coreProperties>
</file>