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56" w:rsidRPr="00EF23EB" w:rsidRDefault="00C76556" w:rsidP="00C76556">
      <w:pPr>
        <w:jc w:val="center"/>
        <w:rPr>
          <w:b/>
        </w:rPr>
      </w:pPr>
      <w:r>
        <w:rPr>
          <w:rFonts w:hint="eastAsia"/>
          <w:b/>
          <w:sz w:val="24"/>
        </w:rPr>
        <w:t>首届</w:t>
      </w:r>
      <w:r w:rsidRPr="00EF23EB">
        <w:rPr>
          <w:b/>
          <w:sz w:val="24"/>
        </w:rPr>
        <w:t>大学生葡萄酒</w:t>
      </w:r>
      <w:r>
        <w:rPr>
          <w:rFonts w:hint="eastAsia"/>
          <w:b/>
          <w:sz w:val="24"/>
        </w:rPr>
        <w:t>文化创意</w:t>
      </w:r>
      <w:r w:rsidRPr="00EF23EB">
        <w:rPr>
          <w:b/>
          <w:sz w:val="24"/>
        </w:rPr>
        <w:t>大赛获奖名单</w:t>
      </w:r>
    </w:p>
    <w:tbl>
      <w:tblPr>
        <w:tblpPr w:leftFromText="180" w:rightFromText="180" w:vertAnchor="text" w:horzAnchor="margin" w:tblpY="18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95"/>
        <w:gridCol w:w="831"/>
        <w:gridCol w:w="1276"/>
        <w:gridCol w:w="992"/>
        <w:gridCol w:w="1134"/>
      </w:tblGrid>
      <w:tr w:rsidR="00C76556" w:rsidRPr="00EF23EB" w:rsidTr="00C76556">
        <w:trPr>
          <w:trHeight w:val="8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作品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学号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b/>
                <w:szCs w:val="21"/>
              </w:rPr>
            </w:pPr>
            <w:r w:rsidRPr="00EF23EB">
              <w:rPr>
                <w:b/>
                <w:szCs w:val="21"/>
              </w:rPr>
              <w:t>参赛形式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b/>
                <w:szCs w:val="21"/>
              </w:rPr>
              <w:t>获奖等级</w:t>
            </w:r>
          </w:p>
        </w:tc>
      </w:tr>
      <w:tr w:rsidR="00C76556" w:rsidRPr="00EF23EB" w:rsidTr="00C76556">
        <w:trPr>
          <w:trHeight w:val="66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294C5F" w:rsidRDefault="00C76556" w:rsidP="00D97BBA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294C5F">
              <w:rPr>
                <w:rFonts w:hint="eastAsia"/>
                <w:szCs w:val="21"/>
              </w:rPr>
              <w:t>嘉栗酒庄</w:t>
            </w:r>
            <w:proofErr w:type="gramEnd"/>
            <w:r w:rsidRPr="00294C5F">
              <w:rPr>
                <w:rFonts w:hint="eastAsia"/>
                <w:szCs w:val="21"/>
              </w:rPr>
              <w:t>景观环境设计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耿宇博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2015015098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风景园林艺术学院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团队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一等奖</w:t>
            </w:r>
          </w:p>
        </w:tc>
      </w:tr>
      <w:tr w:rsidR="00C76556" w:rsidRPr="00EF23EB" w:rsidTr="00C76556">
        <w:trPr>
          <w:trHeight w:val="67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陈颖媛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szCs w:val="21"/>
              </w:rPr>
              <w:t>2015015083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</w:tr>
      <w:tr w:rsidR="00C76556" w:rsidRPr="00EF23EB" w:rsidTr="00C76556">
        <w:trPr>
          <w:trHeight w:val="66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杨嘉琪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szCs w:val="21"/>
              </w:rPr>
              <w:t>2015015053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青子幻想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孙卓文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szCs w:val="21"/>
              </w:rPr>
              <w:t>2016014795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人文社会发展学院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二等奖</w:t>
            </w:r>
          </w:p>
        </w:tc>
      </w:tr>
      <w:tr w:rsidR="00C76556" w:rsidRPr="00EF23EB" w:rsidTr="00C76556">
        <w:trPr>
          <w:trHeight w:val="5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 w:rsidRPr="00303690">
              <w:rPr>
                <w:rFonts w:hint="eastAsia"/>
                <w:szCs w:val="21"/>
              </w:rPr>
              <w:t>每日葡酒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 w:rsidRPr="00303690">
              <w:rPr>
                <w:rFonts w:hint="eastAsia"/>
                <w:szCs w:val="21"/>
              </w:rPr>
              <w:t>刘笑寒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2016011418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6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资源环境学院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团队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66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 w:rsidRPr="00303690">
              <w:rPr>
                <w:rFonts w:hint="eastAsia"/>
                <w:szCs w:val="21"/>
              </w:rPr>
              <w:t>孙梦琪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2015011576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6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李媛媛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2016011663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2016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67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酒之乐音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苏周晨星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2015013431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葡萄酒学院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三等奖</w:t>
            </w:r>
          </w:p>
        </w:tc>
      </w:tr>
      <w:tr w:rsidR="00C76556" w:rsidRPr="00EF23EB" w:rsidTr="00C76556">
        <w:trPr>
          <w:trHeight w:val="6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303690" w:rsidRDefault="00C76556" w:rsidP="00D97B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李颖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2015014787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</w:tr>
      <w:tr w:rsidR="00C76556" w:rsidRPr="00EF23EB" w:rsidTr="00C76556">
        <w:trPr>
          <w:trHeight w:val="68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303690" w:rsidRDefault="00C76556" w:rsidP="00D97B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程曦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2015010524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</w:p>
        </w:tc>
      </w:tr>
      <w:tr w:rsidR="00C76556" w:rsidRPr="00EF23EB" w:rsidTr="00C76556">
        <w:trPr>
          <w:trHeight w:val="66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303690">
              <w:rPr>
                <w:rFonts w:hint="eastAsia"/>
                <w:szCs w:val="21"/>
              </w:rPr>
              <w:t>红酒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屠学良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2015</w:t>
            </w:r>
            <w:bookmarkStart w:id="0" w:name="_GoBack"/>
            <w:bookmarkEnd w:id="0"/>
            <w:r w:rsidRPr="00303690">
              <w:rPr>
                <w:rFonts w:hint="eastAsia"/>
              </w:rPr>
              <w:t>015152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风景园林艺术学院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团队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67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齐莹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303690" w:rsidRDefault="00C76556" w:rsidP="00D97BBA">
            <w:r w:rsidRPr="00303690">
              <w:rPr>
                <w:rFonts w:hint="eastAsia"/>
              </w:rPr>
              <w:t>2016015200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2016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9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0A6888">
              <w:rPr>
                <w:rFonts w:hint="eastAsia"/>
                <w:szCs w:val="21"/>
              </w:rPr>
              <w:t>纪念徽章设计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rPr>
                <w:szCs w:val="21"/>
              </w:rPr>
            </w:pPr>
            <w:r w:rsidRPr="000A6888">
              <w:rPr>
                <w:szCs w:val="21"/>
              </w:rPr>
              <w:t>2015015238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风景园林艺术学院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556" w:rsidRPr="00EF23EB" w:rsidRDefault="00C76556" w:rsidP="00D97BBA">
            <w:pPr>
              <w:widowControl/>
              <w:jc w:val="left"/>
              <w:rPr>
                <w:szCs w:val="21"/>
              </w:rPr>
            </w:pPr>
          </w:p>
        </w:tc>
      </w:tr>
      <w:tr w:rsidR="00C76556" w:rsidRPr="00EF23EB" w:rsidTr="00C76556">
        <w:trPr>
          <w:trHeight w:val="96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0A6888">
              <w:rPr>
                <w:rFonts w:hint="eastAsia"/>
                <w:szCs w:val="21"/>
              </w:rPr>
              <w:t>文</w:t>
            </w:r>
            <w:proofErr w:type="gramStart"/>
            <w:r w:rsidRPr="000A6888">
              <w:rPr>
                <w:rFonts w:hint="eastAsia"/>
                <w:szCs w:val="21"/>
              </w:rPr>
              <w:t>创产品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0A6888" w:rsidRDefault="00C76556" w:rsidP="00D97BBA">
            <w:pPr>
              <w:jc w:val="center"/>
            </w:pPr>
            <w:proofErr w:type="gramStart"/>
            <w:r w:rsidRPr="000A6888">
              <w:rPr>
                <w:rFonts w:hint="eastAsia"/>
              </w:rPr>
              <w:t>黄秋扬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76556" w:rsidRPr="000A6888" w:rsidRDefault="00C76556" w:rsidP="00D97BBA">
            <w:r w:rsidRPr="000A6888">
              <w:rPr>
                <w:rFonts w:hint="eastAsia"/>
              </w:rPr>
              <w:t>2015015118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2015</w:t>
            </w:r>
            <w:r w:rsidRPr="00EF23EB">
              <w:rPr>
                <w:szCs w:val="21"/>
              </w:rPr>
              <w:t>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风景园林艺术学院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团队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556" w:rsidRPr="00EF23EB" w:rsidRDefault="00C76556" w:rsidP="00D97BBA">
            <w:pPr>
              <w:jc w:val="center"/>
              <w:rPr>
                <w:szCs w:val="21"/>
              </w:rPr>
            </w:pPr>
            <w:r w:rsidRPr="00EF23EB">
              <w:rPr>
                <w:szCs w:val="21"/>
              </w:rPr>
              <w:t>创意奖</w:t>
            </w:r>
          </w:p>
        </w:tc>
      </w:tr>
    </w:tbl>
    <w:p w:rsidR="00C76556" w:rsidRDefault="00C76556"/>
    <w:sectPr w:rsidR="00C7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6"/>
    <w:rsid w:val="00C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F450"/>
  <w15:chartTrackingRefBased/>
  <w15:docId w15:val="{E4CD862E-EF71-4AEB-B40A-9AF7F48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2017-12-28T01:49:00Z</dcterms:created>
  <dcterms:modified xsi:type="dcterms:W3CDTF">2017-12-28T01:51:00Z</dcterms:modified>
</cp:coreProperties>
</file>