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2017年大学生糕点焙烤技能大赛获奖名单</w:t>
      </w:r>
    </w:p>
    <w:tbl>
      <w:tblPr>
        <w:tblStyle w:val="9"/>
        <w:tblW w:w="10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42"/>
        <w:gridCol w:w="993"/>
        <w:gridCol w:w="1417"/>
        <w:gridCol w:w="1276"/>
        <w:gridCol w:w="850"/>
        <w:gridCol w:w="2552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栗蓉如薏花盏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2014013097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林雪纯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2014013099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雷欢庆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2014011509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郭同康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2014013079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丰收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2015013230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曹媛媛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2017050991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2017051007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四季缤纷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张柳新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黄利青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2016013117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胡雪妍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2016013107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包兴宇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想念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齐李歌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2016013407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李兆霞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2016013392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曲艺丹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2016013402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蓝莓杂粮蛋糕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邓海潮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2016013167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文思敏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2016013168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若叶轻风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何怡斐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2016013088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郭慧子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2016013109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颜宇辰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2016013100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朱砂痣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屈媛媛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2015013265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王雨暄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2017013615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刘禹琦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2017013322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酸奶慕斯蛋糕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苏琪君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2017013316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林帆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2017013601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食品科学与工程（国际班）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常蕾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2017013313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蓝莓可可卷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何飞航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2015013281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朱斯亮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2015013282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李思琪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2015013286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红糖红枣戚风蛋糕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尹亚昕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2016011283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2015013175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刘文峰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2015013931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化药院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应用化学</w:t>
            </w: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星空吐司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王晨菲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2015013523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葡萄酒学院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葡萄与葡萄酒工程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吕旭雅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2015013522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葡萄酒学院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葡萄与葡萄酒工程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杨焯凯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2015013151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徐卓佳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2015013161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苦涩蜜恋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任维维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2015013323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食品科学与工程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李珉梦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2015013311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李雪松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2015013321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食品质量与安全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19"/>
    <w:rsid w:val="004F2BE9"/>
    <w:rsid w:val="00BA4C19"/>
    <w:rsid w:val="06DC2A6E"/>
    <w:rsid w:val="0DBF373F"/>
    <w:rsid w:val="1CEE1CCD"/>
    <w:rsid w:val="25605D2D"/>
    <w:rsid w:val="297A368C"/>
    <w:rsid w:val="2E5314DA"/>
    <w:rsid w:val="43387EA8"/>
    <w:rsid w:val="4FAA733A"/>
    <w:rsid w:val="50341835"/>
    <w:rsid w:val="54D8361B"/>
    <w:rsid w:val="63556C76"/>
    <w:rsid w:val="64B21273"/>
    <w:rsid w:val="71DE6E3C"/>
    <w:rsid w:val="762A6585"/>
    <w:rsid w:val="76C016C7"/>
    <w:rsid w:val="77AB4EDA"/>
    <w:rsid w:val="7D4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>
        <w:tblLayout w:type="fixed"/>
      </w:tblPr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22"/>
      <w:szCs w:val="22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6"/>
      <w:szCs w:val="26"/>
    </w:rPr>
  </w:style>
  <w:style w:type="character" w:customStyle="1" w:styleId="29">
    <w:name w:val="批注框文本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828</Words>
  <Characters>4720</Characters>
  <Lines>39</Lines>
  <Paragraphs>11</Paragraphs>
  <ScaleCrop>false</ScaleCrop>
  <LinksUpToDate>false</LinksUpToDate>
  <CharactersWithSpaces>5537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2017-12-04T09:17:00Z</dcterms:created>
  <dc:creator>杜双奎</dc:creator>
  <cp:lastModifiedBy>张三</cp:lastModifiedBy>
  <dcterms:modified xsi:type="dcterms:W3CDTF">2017-12-05T03:38:55Z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