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37" w:rsidRPr="00A9761E" w:rsidRDefault="00A9761E" w:rsidP="00A9761E">
      <w:pPr>
        <w:spacing w:beforeLines="50" w:afterLines="50"/>
        <w:jc w:val="center"/>
        <w:rPr>
          <w:rFonts w:ascii="方正小标宋简体" w:eastAsia="方正小标宋简体" w:hAnsi="仿宋"/>
          <w:sz w:val="36"/>
          <w:szCs w:val="36"/>
        </w:rPr>
      </w:pPr>
      <w:r w:rsidRPr="00A9761E">
        <w:rPr>
          <w:rFonts w:ascii="方正小标宋简体" w:eastAsia="方正小标宋简体" w:hAnsi="仿宋" w:hint="eastAsia"/>
          <w:sz w:val="36"/>
          <w:szCs w:val="36"/>
        </w:rPr>
        <w:t>2017－2018年度虚拟仿真实验教学项目推荐汇总表</w:t>
      </w:r>
    </w:p>
    <w:p w:rsidR="00375437" w:rsidRPr="000332C2" w:rsidRDefault="00533B64" w:rsidP="00375437">
      <w:pPr>
        <w:spacing w:line="3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</w:t>
      </w:r>
      <w:r w:rsidR="00375437" w:rsidRPr="000332C2">
        <w:rPr>
          <w:rFonts w:ascii="黑体" w:eastAsia="黑体" w:hAnsi="黑体" w:hint="eastAsia"/>
          <w:sz w:val="28"/>
          <w:szCs w:val="28"/>
        </w:rPr>
        <w:t>（公章）</w:t>
      </w:r>
    </w:p>
    <w:tbl>
      <w:tblPr>
        <w:tblW w:w="13763" w:type="dxa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1617"/>
        <w:gridCol w:w="2488"/>
        <w:gridCol w:w="1243"/>
        <w:gridCol w:w="2115"/>
        <w:gridCol w:w="1990"/>
        <w:gridCol w:w="2115"/>
        <w:gridCol w:w="1448"/>
      </w:tblGrid>
      <w:tr w:rsidR="00A9761E" w:rsidRPr="000332C2" w:rsidTr="008D57D6">
        <w:trPr>
          <w:trHeight w:val="677"/>
          <w:jc w:val="center"/>
        </w:trPr>
        <w:tc>
          <w:tcPr>
            <w:tcW w:w="747" w:type="dxa"/>
            <w:vAlign w:val="center"/>
          </w:tcPr>
          <w:p w:rsidR="00A9761E" w:rsidRPr="000332C2" w:rsidRDefault="00A9761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17" w:type="dxa"/>
            <w:vAlign w:val="center"/>
          </w:tcPr>
          <w:p w:rsidR="00A9761E" w:rsidRPr="000332C2" w:rsidRDefault="00A9761E" w:rsidP="00533B6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院</w:t>
            </w: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488" w:type="dxa"/>
            <w:vAlign w:val="center"/>
          </w:tcPr>
          <w:p w:rsidR="00A9761E" w:rsidRPr="000332C2" w:rsidRDefault="00A9761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243" w:type="dxa"/>
            <w:vAlign w:val="center"/>
          </w:tcPr>
          <w:p w:rsidR="00A9761E" w:rsidRPr="000332C2" w:rsidRDefault="00A9761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115" w:type="dxa"/>
            <w:vAlign w:val="center"/>
          </w:tcPr>
          <w:p w:rsidR="00A9761E" w:rsidRPr="000332C2" w:rsidRDefault="00A9761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手机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90" w:type="dxa"/>
            <w:vAlign w:val="center"/>
          </w:tcPr>
          <w:p w:rsidR="00A9761E" w:rsidRPr="000332C2" w:rsidRDefault="00A9761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所属专业代码</w:t>
            </w:r>
          </w:p>
        </w:tc>
        <w:tc>
          <w:tcPr>
            <w:tcW w:w="2115" w:type="dxa"/>
            <w:vAlign w:val="center"/>
          </w:tcPr>
          <w:p w:rsidR="00A9761E" w:rsidRPr="000332C2" w:rsidRDefault="00A9761E" w:rsidP="007E19E4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b/>
                <w:sz w:val="28"/>
                <w:szCs w:val="28"/>
              </w:rPr>
              <w:t>有效链接网址</w:t>
            </w:r>
          </w:p>
        </w:tc>
        <w:tc>
          <w:tcPr>
            <w:tcW w:w="1448" w:type="dxa"/>
            <w:vAlign w:val="center"/>
          </w:tcPr>
          <w:p w:rsidR="00A9761E" w:rsidRPr="000332C2" w:rsidRDefault="005A30A7" w:rsidP="008D57D6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申报</w:t>
            </w:r>
            <w:r w:rsidR="00BD08AD">
              <w:rPr>
                <w:rFonts w:ascii="黑体" w:eastAsia="黑体" w:hAnsi="黑体" w:hint="eastAsia"/>
                <w:b/>
                <w:sz w:val="28"/>
                <w:szCs w:val="28"/>
              </w:rPr>
              <w:t>项目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所属</w:t>
            </w:r>
            <w:r w:rsidR="008D57D6">
              <w:rPr>
                <w:rFonts w:ascii="黑体" w:eastAsia="黑体" w:hAnsi="黑体" w:hint="eastAsia"/>
                <w:b/>
                <w:sz w:val="28"/>
                <w:szCs w:val="28"/>
              </w:rPr>
              <w:t>年度</w:t>
            </w:r>
          </w:p>
        </w:tc>
      </w:tr>
      <w:tr w:rsidR="00A9761E" w:rsidRPr="000332C2" w:rsidTr="008D57D6">
        <w:trPr>
          <w:trHeight w:val="677"/>
          <w:jc w:val="center"/>
        </w:trPr>
        <w:tc>
          <w:tcPr>
            <w:tcW w:w="747" w:type="dxa"/>
            <w:vAlign w:val="center"/>
          </w:tcPr>
          <w:p w:rsidR="00A9761E" w:rsidRPr="000332C2" w:rsidRDefault="00A9761E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88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3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5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90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5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9761E" w:rsidRPr="000332C2" w:rsidRDefault="00A9761E" w:rsidP="008D57D6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9761E" w:rsidRPr="000332C2" w:rsidTr="008D57D6">
        <w:trPr>
          <w:trHeight w:val="677"/>
          <w:jc w:val="center"/>
        </w:trPr>
        <w:tc>
          <w:tcPr>
            <w:tcW w:w="747" w:type="dxa"/>
            <w:vAlign w:val="center"/>
          </w:tcPr>
          <w:p w:rsidR="00A9761E" w:rsidRPr="000332C2" w:rsidRDefault="00A9761E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88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3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5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90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5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9761E" w:rsidRPr="000332C2" w:rsidRDefault="00A9761E" w:rsidP="008D57D6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9761E" w:rsidRPr="000332C2" w:rsidTr="008D57D6">
        <w:trPr>
          <w:trHeight w:val="677"/>
          <w:jc w:val="center"/>
        </w:trPr>
        <w:tc>
          <w:tcPr>
            <w:tcW w:w="747" w:type="dxa"/>
            <w:vAlign w:val="center"/>
          </w:tcPr>
          <w:p w:rsidR="00A9761E" w:rsidRPr="000332C2" w:rsidRDefault="00A9761E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32C2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88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3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5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90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5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9761E" w:rsidRPr="000332C2" w:rsidRDefault="00A9761E" w:rsidP="008D57D6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9761E" w:rsidRPr="000332C2" w:rsidTr="008D57D6">
        <w:trPr>
          <w:trHeight w:val="677"/>
          <w:jc w:val="center"/>
        </w:trPr>
        <w:tc>
          <w:tcPr>
            <w:tcW w:w="747" w:type="dxa"/>
            <w:vAlign w:val="center"/>
          </w:tcPr>
          <w:p w:rsidR="00A9761E" w:rsidRPr="000332C2" w:rsidRDefault="00A9761E" w:rsidP="007E19E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</w:t>
            </w:r>
          </w:p>
        </w:tc>
        <w:tc>
          <w:tcPr>
            <w:tcW w:w="1617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88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3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5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90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5" w:type="dxa"/>
          </w:tcPr>
          <w:p w:rsidR="00A9761E" w:rsidRPr="000332C2" w:rsidRDefault="00A9761E" w:rsidP="007E19E4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9761E" w:rsidRPr="000332C2" w:rsidRDefault="00A9761E" w:rsidP="008D57D6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375437" w:rsidRDefault="00375437" w:rsidP="0037543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 负责人指实验教学项目负责人。</w:t>
      </w:r>
    </w:p>
    <w:p w:rsidR="00375437" w:rsidRDefault="00375437" w:rsidP="0037543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2．</w:t>
      </w:r>
      <w:r w:rsidRPr="000332C2">
        <w:rPr>
          <w:rFonts w:ascii="仿宋_GB2312" w:eastAsia="仿宋_GB2312" w:hint="eastAsia"/>
        </w:rPr>
        <w:t>所属专业代码，按照《普通高等学校本科专业目录（2012年）》填写6位代码。</w:t>
      </w:r>
    </w:p>
    <w:p w:rsidR="00375437" w:rsidRDefault="00375437" w:rsidP="0037543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3. 有效链接网址指可以直接访问到实验教学项目的网络链接地址。</w:t>
      </w:r>
    </w:p>
    <w:p w:rsidR="00BB1A36" w:rsidRPr="00375437" w:rsidRDefault="00BB1A36"/>
    <w:sectPr w:rsidR="00BB1A36" w:rsidRPr="00375437" w:rsidSect="003754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7FF" w:rsidRDefault="006177FF" w:rsidP="005E1431">
      <w:r>
        <w:separator/>
      </w:r>
    </w:p>
  </w:endnote>
  <w:endnote w:type="continuationSeparator" w:id="1">
    <w:p w:rsidR="006177FF" w:rsidRDefault="006177FF" w:rsidP="005E1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7FF" w:rsidRDefault="006177FF" w:rsidP="005E1431">
      <w:r>
        <w:separator/>
      </w:r>
    </w:p>
  </w:footnote>
  <w:footnote w:type="continuationSeparator" w:id="1">
    <w:p w:rsidR="006177FF" w:rsidRDefault="006177FF" w:rsidP="005E1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437"/>
    <w:rsid w:val="00105D8E"/>
    <w:rsid w:val="002064E3"/>
    <w:rsid w:val="00375437"/>
    <w:rsid w:val="003D2F4D"/>
    <w:rsid w:val="00435451"/>
    <w:rsid w:val="00505F9C"/>
    <w:rsid w:val="005123BF"/>
    <w:rsid w:val="00533B64"/>
    <w:rsid w:val="005A30A7"/>
    <w:rsid w:val="005E1431"/>
    <w:rsid w:val="005F216F"/>
    <w:rsid w:val="006177FF"/>
    <w:rsid w:val="008D57D6"/>
    <w:rsid w:val="008F76DC"/>
    <w:rsid w:val="00A9761E"/>
    <w:rsid w:val="00BA13BB"/>
    <w:rsid w:val="00BB1A36"/>
    <w:rsid w:val="00BD08AD"/>
    <w:rsid w:val="00D364A1"/>
    <w:rsid w:val="00E425A7"/>
    <w:rsid w:val="00F3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4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唐琦</cp:lastModifiedBy>
  <cp:revision>12</cp:revision>
  <dcterms:created xsi:type="dcterms:W3CDTF">2017-09-13T00:02:00Z</dcterms:created>
  <dcterms:modified xsi:type="dcterms:W3CDTF">2017-10-31T07:29:00Z</dcterms:modified>
</cp:coreProperties>
</file>