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C32D3">
      <w:pPr>
        <w:pStyle w:val="2"/>
        <w:spacing w:before="312" w:after="312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Toc60068276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2024-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年本科教学工作总结</w:t>
      </w:r>
      <w:bookmarkEnd w:id="0"/>
    </w:p>
    <w:p w14:paraId="2B947255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前言</w:t>
      </w:r>
    </w:p>
    <w:p w14:paraId="60D3F347">
      <w:pPr>
        <w:pStyle w:val="3"/>
        <w:numPr>
          <w:ilvl w:val="0"/>
          <w:numId w:val="1"/>
        </w:num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任务完成情况</w:t>
      </w:r>
    </w:p>
    <w:p w14:paraId="0EA9FB6C"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教学运行情况</w:t>
      </w:r>
    </w:p>
    <w:p w14:paraId="105DD5FE"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教学改革</w:t>
      </w: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与建设</w:t>
      </w:r>
    </w:p>
    <w:p w14:paraId="66BE3DFF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1.课程思政建设</w:t>
      </w:r>
    </w:p>
    <w:p w14:paraId="4CBD28D0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2.专业建设与人才培养模式改革</w:t>
      </w:r>
    </w:p>
    <w:p w14:paraId="15743F1A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3.课程与教材建设</w:t>
      </w:r>
    </w:p>
    <w:p w14:paraId="12918B8B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4.实验与实践教学管理</w:t>
      </w:r>
    </w:p>
    <w:p w14:paraId="7FB8D663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5.创新创业教育</w:t>
      </w:r>
    </w:p>
    <w:p w14:paraId="754DBAD7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6.教师教学能力提升</w:t>
      </w:r>
    </w:p>
    <w:p w14:paraId="1A9EDE32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7.教育教学改革专项自评（包括2024年项目绩效指标完成情况以及2025年上半年项目执行情况）</w:t>
      </w:r>
    </w:p>
    <w:p w14:paraId="65DF07A7">
      <w:pPr>
        <w:numPr>
          <w:ilvl w:val="0"/>
          <w:numId w:val="2"/>
        </w:numPr>
        <w:spacing w:line="500" w:lineRule="exact"/>
        <w:ind w:left="68" w:leftChars="0" w:firstLine="562" w:firstLineChars="0"/>
        <w:rPr>
          <w:rFonts w:hint="default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学生培养质量</w:t>
      </w:r>
    </w:p>
    <w:p w14:paraId="4578430B">
      <w:pPr>
        <w:pStyle w:val="3"/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取得的标志性成果</w:t>
      </w:r>
    </w:p>
    <w:p w14:paraId="0DF7A81C">
      <w:pPr>
        <w:pStyle w:val="3"/>
        <w:numPr>
          <w:ilvl w:val="0"/>
          <w:numId w:val="1"/>
        </w:num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特色与创新</w:t>
      </w:r>
    </w:p>
    <w:p w14:paraId="530F6323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（围绕学校学年内教学重点工作，对取得的具有创新性和鲜明特色的“得意之作”进行总结）</w:t>
      </w:r>
    </w:p>
    <w:p w14:paraId="3ED350A7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3A95CE1B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说明：工作总结总字数不限，“特色与创新”部分不少于1000字。</w:t>
      </w:r>
    </w:p>
    <w:p w14:paraId="1B078D36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6ABE0EB7">
      <w:pPr>
        <w:spacing w:line="52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A50D4B2">
      <w:pPr>
        <w:spacing w:line="520" w:lineRule="exact"/>
        <w:ind w:firstLine="5880" w:firstLineChars="2100"/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>XX学院</w:t>
      </w:r>
    </w:p>
    <w:p w14:paraId="4036C520">
      <w:pPr>
        <w:spacing w:line="520" w:lineRule="exact"/>
        <w:ind w:firstLine="5320" w:firstLineChars="1900"/>
        <w:rPr>
          <w:rFonts w:hint="default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2025年   月  </w:t>
      </w:r>
      <w:bookmarkStart w:id="1" w:name="_GoBack"/>
      <w:bookmarkEnd w:id="1"/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日</w:t>
      </w:r>
    </w:p>
    <w:p w14:paraId="574BE566">
      <w:pP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</w:p>
    <w:p w14:paraId="05C07B6F">
      <w:pPr>
        <w:rPr>
          <w:rFonts w:hint="eastAsia" w:ascii="仿宋" w:hAnsi="仿宋" w:eastAsia="仿宋"/>
          <w:b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 w14:paraId="04853EE2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</w:p>
    <w:p w14:paraId="74297F6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排版要求</w:t>
      </w:r>
    </w:p>
    <w:p w14:paraId="62327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字体要求</w:t>
      </w:r>
    </w:p>
    <w:p w14:paraId="23CE9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标题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方正小标宋简体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小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二号字、居中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）</w:t>
      </w:r>
    </w:p>
    <w:p w14:paraId="444B1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sz w:val="28"/>
          <w:szCs w:val="28"/>
        </w:rPr>
        <w:t>×××××××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一级标题,黑体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sz w:val="28"/>
          <w:szCs w:val="28"/>
        </w:rPr>
        <w:t>号字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</w:p>
    <w:p w14:paraId="0BD080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(一)×××××××(二级标题,楷体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四</w:t>
      </w:r>
      <w:r>
        <w:rPr>
          <w:rFonts w:hint="eastAsia" w:ascii="楷体" w:hAnsi="楷体" w:eastAsia="楷体" w:cs="楷体"/>
          <w:sz w:val="28"/>
          <w:szCs w:val="28"/>
        </w:rPr>
        <w:t>号字)</w:t>
      </w:r>
    </w:p>
    <w:p w14:paraId="5DB7B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1.××××××××(三级标题,仿宋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 w:cs="仿宋"/>
          <w:sz w:val="28"/>
          <w:szCs w:val="28"/>
        </w:rPr>
        <w:t>号字)</w:t>
      </w:r>
    </w:p>
    <w:p w14:paraId="5F5A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（1）×××××××（四级标题，仿宋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号字）</w:t>
      </w:r>
    </w:p>
    <w:p w14:paraId="50147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正文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</w:rPr>
        <w:t>仿宋</w:t>
      </w:r>
      <w:r>
        <w:rPr>
          <w:rFonts w:hint="eastAsia" w:ascii="仿宋" w:hAnsi="仿宋" w:eastAsia="仿宋"/>
          <w:sz w:val="28"/>
          <w:szCs w:val="28"/>
          <w:lang w:eastAsia="zh-CN"/>
        </w:rPr>
        <w:t>四</w:t>
      </w:r>
      <w:r>
        <w:rPr>
          <w:rFonts w:hint="eastAsia" w:ascii="仿宋" w:hAnsi="仿宋" w:eastAsia="仿宋"/>
          <w:sz w:val="28"/>
          <w:szCs w:val="28"/>
        </w:rPr>
        <w:t>号字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</w:p>
    <w:p w14:paraId="0679CA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黑体" w:hAnsi="黑体" w:eastAsia="黑体"/>
          <w:sz w:val="28"/>
          <w:szCs w:val="28"/>
        </w:rPr>
      </w:pPr>
    </w:p>
    <w:p w14:paraId="2DF8A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页面设置</w:t>
      </w:r>
    </w:p>
    <w:p w14:paraId="538A2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页边距:上: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/>
          <w:sz w:val="28"/>
          <w:szCs w:val="28"/>
        </w:rPr>
        <w:t>厘米　　下: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2.5</w:t>
      </w:r>
      <w:r>
        <w:rPr>
          <w:rFonts w:hint="eastAsia" w:ascii="仿宋" w:hAnsi="仿宋" w:eastAsia="仿宋"/>
          <w:sz w:val="28"/>
          <w:szCs w:val="28"/>
        </w:rPr>
        <w:t>厘米</w:t>
      </w:r>
    </w:p>
    <w:p w14:paraId="44A2ED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       左:2.8厘米　　右:2.6厘米</w:t>
      </w:r>
    </w:p>
    <w:p w14:paraId="7F1B78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　　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行</w:t>
      </w:r>
      <w:r>
        <w:rPr>
          <w:rFonts w:hint="eastAsia" w:ascii="仿宋" w:hAnsi="仿宋" w:eastAsia="仿宋"/>
          <w:sz w:val="28"/>
          <w:szCs w:val="28"/>
          <w:lang w:eastAsia="zh-CN"/>
        </w:rPr>
        <w:t>间距</w:t>
      </w: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磅。</w:t>
      </w:r>
    </w:p>
    <w:p w14:paraId="42117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仿宋" w:hAnsi="仿宋" w:eastAsia="仿宋"/>
          <w:sz w:val="28"/>
          <w:szCs w:val="28"/>
        </w:rPr>
      </w:pPr>
    </w:p>
    <w:p w14:paraId="2A5A2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打印</w:t>
      </w:r>
      <w:r>
        <w:rPr>
          <w:rFonts w:hint="eastAsia" w:ascii="黑体" w:hAnsi="黑体" w:eastAsia="黑体"/>
          <w:sz w:val="28"/>
          <w:szCs w:val="28"/>
        </w:rPr>
        <w:t>要求</w:t>
      </w:r>
    </w:p>
    <w:p w14:paraId="308A06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A4双面打印，落款处盖学院公章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23DA52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</w:p>
    <w:p w14:paraId="4D9A3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</w:p>
    <w:p w14:paraId="44101A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00" w:lineRule="exact"/>
        <w:textAlignment w:val="auto"/>
      </w:pPr>
    </w:p>
    <w:sectPr>
      <w:headerReference r:id="rId3" w:type="default"/>
      <w:footerReference r:id="rId4" w:type="default"/>
      <w:pgSz w:w="11906" w:h="16838"/>
      <w:pgMar w:top="1440" w:right="1474" w:bottom="1440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5E844C-7DF9-478E-A6B2-3D612B2EDC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BFDBF44-4B6A-477E-9858-78474C02750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4E724FA-24BB-4B0C-9785-01E5D018715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ACC22FD-7118-4FAC-97B0-A26900F66D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8255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5DDAC4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5DDAC4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C8B6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30E7D7"/>
    <w:multiLevelType w:val="singleLevel"/>
    <w:tmpl w:val="BB30E7D7"/>
    <w:lvl w:ilvl="0" w:tentative="0">
      <w:start w:val="1"/>
      <w:numFmt w:val="chineseCounting"/>
      <w:suff w:val="nothing"/>
      <w:lvlText w:val="（%1）"/>
      <w:lvlJc w:val="left"/>
      <w:pPr>
        <w:ind w:left="68"/>
      </w:pPr>
      <w:rPr>
        <w:rFonts w:hint="eastAsia"/>
      </w:rPr>
    </w:lvl>
  </w:abstractNum>
  <w:abstractNum w:abstractNumId="1">
    <w:nsid w:val="59560C6A"/>
    <w:multiLevelType w:val="singleLevel"/>
    <w:tmpl w:val="59560C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2MWQyY2ZlM2RlMjdlZDI2ZDdmNWFiZmZjYjViNzUifQ=="/>
  </w:docVars>
  <w:rsids>
    <w:rsidRoot w:val="21A83D4D"/>
    <w:rsid w:val="00D472C2"/>
    <w:rsid w:val="07942591"/>
    <w:rsid w:val="0A907BBF"/>
    <w:rsid w:val="0BD42A79"/>
    <w:rsid w:val="129E5B9D"/>
    <w:rsid w:val="13DD745C"/>
    <w:rsid w:val="1461070D"/>
    <w:rsid w:val="159049A8"/>
    <w:rsid w:val="1673717E"/>
    <w:rsid w:val="19DF2161"/>
    <w:rsid w:val="1BC45644"/>
    <w:rsid w:val="1DE24E28"/>
    <w:rsid w:val="1E2E78B2"/>
    <w:rsid w:val="21511C7C"/>
    <w:rsid w:val="21A83D4D"/>
    <w:rsid w:val="25EA0A21"/>
    <w:rsid w:val="29AE06DE"/>
    <w:rsid w:val="2FC635D9"/>
    <w:rsid w:val="3655623E"/>
    <w:rsid w:val="3C105359"/>
    <w:rsid w:val="3F832740"/>
    <w:rsid w:val="409C399F"/>
    <w:rsid w:val="43BF537B"/>
    <w:rsid w:val="47AE0CB5"/>
    <w:rsid w:val="481A7D68"/>
    <w:rsid w:val="54B4167E"/>
    <w:rsid w:val="55A65C03"/>
    <w:rsid w:val="56556D59"/>
    <w:rsid w:val="586B4C84"/>
    <w:rsid w:val="58CB1C80"/>
    <w:rsid w:val="5AF5293C"/>
    <w:rsid w:val="5BB41D5B"/>
    <w:rsid w:val="5DF71420"/>
    <w:rsid w:val="613F280A"/>
    <w:rsid w:val="64F34CB0"/>
    <w:rsid w:val="654F4968"/>
    <w:rsid w:val="729556E2"/>
    <w:rsid w:val="7C693769"/>
    <w:rsid w:val="7FA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100" w:afterLines="100" w:line="600" w:lineRule="exact"/>
      <w:jc w:val="center"/>
      <w:outlineLvl w:val="0"/>
    </w:pPr>
    <w:rPr>
      <w:rFonts w:ascii="微软雅黑" w:hAnsi="Calibri" w:eastAsia="微软雅黑"/>
      <w:bCs/>
      <w:color w:val="000000"/>
      <w:kern w:val="0"/>
      <w:sz w:val="36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60" w:lineRule="exact"/>
      <w:ind w:firstLine="560" w:firstLineChars="200"/>
      <w:jc w:val="left"/>
      <w:outlineLvl w:val="1"/>
    </w:pPr>
    <w:rPr>
      <w:rFonts w:ascii="黑体" w:hAnsi="黑体" w:eastAsia="黑体"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394</Words>
  <Characters>438</Characters>
  <Lines>0</Lines>
  <Paragraphs>0</Paragraphs>
  <TotalTime>6</TotalTime>
  <ScaleCrop>false</ScaleCrop>
  <LinksUpToDate>false</LinksUpToDate>
  <CharactersWithSpaces>464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2021-12-10T08:42:00Z</dcterms:created>
  <dc:creator>我心飞翔</dc:creator>
  <cp:lastModifiedBy>   </cp:lastModifiedBy>
  <dcterms:modified xsi:type="dcterms:W3CDTF">2025-06-23T00:38:07Z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D425B51D67094C4DBAA5FFE7955251CE</vt:lpwstr>
  </property>
  <property fmtid="{D5CDD505-2E9C-101B-9397-08002B2CF9AE}" pid="4" name="KSOTemplateDocerSaveRecord">
    <vt:lpwstr>eyJoZGlkIjoiMjA2MWQyY2ZlM2RlMjdlZDI2ZDdmNWFiZmZjYjViNzUiLCJ1c2VySWQiOiIyODYxOTExOTAifQ==</vt:lpwstr>
  </property>
</Properties>
</file>