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830D6B" w:rsidRDefault="00CF3093" w:rsidP="00830D6B">
      <w:pPr>
        <w:spacing w:line="400" w:lineRule="exact"/>
        <w:jc w:val="center"/>
        <w:rPr>
          <w:rFonts w:ascii="黑体" w:eastAsia="黑体" w:hAnsi="宋体" w:cs="Times New Roman"/>
          <w:bCs/>
          <w:sz w:val="36"/>
          <w:szCs w:val="30"/>
        </w:rPr>
      </w:pPr>
      <w:r w:rsidRPr="00CF3093">
        <w:rPr>
          <w:rFonts w:ascii="黑体" w:eastAsia="黑体" w:hAnsi="宋体" w:cs="Times New Roman" w:hint="eastAsia"/>
          <w:bCs/>
          <w:sz w:val="36"/>
          <w:szCs w:val="30"/>
        </w:rPr>
        <w:t>20</w:t>
      </w:r>
      <w:r w:rsidR="00BF2768">
        <w:rPr>
          <w:rFonts w:ascii="黑体" w:eastAsia="黑体" w:hAnsi="宋体" w:cs="Times New Roman" w:hint="eastAsia"/>
          <w:bCs/>
          <w:sz w:val="36"/>
          <w:szCs w:val="30"/>
        </w:rPr>
        <w:t>20</w:t>
      </w:r>
      <w:r w:rsidRPr="00CF3093">
        <w:rPr>
          <w:rFonts w:ascii="黑体" w:eastAsia="黑体" w:hAnsi="宋体" w:cs="Times New Roman" w:hint="eastAsia"/>
          <w:bCs/>
          <w:sz w:val="36"/>
          <w:szCs w:val="30"/>
        </w:rPr>
        <w:t>年</w:t>
      </w:r>
      <w:r w:rsidR="003A2855">
        <w:rPr>
          <w:rFonts w:ascii="黑体" w:eastAsia="黑体" w:hAnsi="宋体" w:cs="Times New Roman" w:hint="eastAsia"/>
          <w:bCs/>
          <w:sz w:val="36"/>
          <w:szCs w:val="30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0"/>
        </w:rPr>
        <w:t>半年CET监考工作安排表</w:t>
      </w:r>
    </w:p>
    <w:p w:rsidR="00CF3093" w:rsidRPr="00CF3093" w:rsidRDefault="00CF3093" w:rsidP="00CF3093">
      <w:pPr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一、监考培训安排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CF3093" w:rsidRPr="00CF3093" w:rsidTr="00CF3093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BF276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</w:t>
            </w:r>
            <w:r w:rsidR="00BF2768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BF2768">
              <w:rPr>
                <w:rFonts w:ascii="宋体" w:eastAsia="宋体" w:hAnsi="宋体" w:cs="Times New Roman" w:hint="eastAsia"/>
                <w:szCs w:val="21"/>
              </w:rPr>
              <w:t>11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F34D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14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15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36376E" w:rsidRDefault="00CF3093" w:rsidP="0092798C">
            <w:pPr>
              <w:jc w:val="center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S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T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1</w:t>
            </w:r>
            <w:bookmarkStart w:id="0" w:name="_GoBack"/>
            <w:bookmarkEnd w:id="0"/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F34DB1" w:rsidRPr="0092798C">
              <w:rPr>
                <w:rFonts w:hint="eastAsia"/>
              </w:rPr>
              <w:t>、</w:t>
            </w:r>
            <w:r w:rsidR="00F34DB1" w:rsidRPr="0092798C">
              <w:rPr>
                <w:rFonts w:ascii="宋体" w:eastAsia="宋体" w:hAnsi="宋体" w:cs="Times New Roman"/>
                <w:szCs w:val="21"/>
              </w:rPr>
              <w:t>S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F34DB1" w:rsidRPr="0092798C">
              <w:rPr>
                <w:rFonts w:ascii="宋体" w:eastAsia="宋体" w:hAnsi="宋体" w:cs="Times New Roman"/>
                <w:szCs w:val="21"/>
              </w:rPr>
              <w:t>T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BF2768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</w:t>
            </w:r>
            <w:r w:rsidR="00BF2768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BF2768">
              <w:rPr>
                <w:rFonts w:ascii="宋体" w:eastAsia="宋体" w:hAnsi="宋体" w:cs="Times New Roman" w:hint="eastAsia"/>
                <w:szCs w:val="21"/>
              </w:rPr>
              <w:t>11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564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6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17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36376E" w:rsidRDefault="00CF3093" w:rsidP="00B954DA">
            <w:pPr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N</w:t>
            </w:r>
            <w:r w:rsidRPr="0092798C">
              <w:rPr>
                <w:rFonts w:ascii="宋体" w:eastAsia="宋体" w:hAnsi="宋体" w:cs="Times New Roman"/>
                <w:szCs w:val="21"/>
              </w:rPr>
              <w:t>8T0</w:t>
            </w:r>
            <w:r w:rsidR="00B954DA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92798C">
              <w:rPr>
                <w:rFonts w:ascii="宋体" w:eastAsia="宋体" w:hAnsi="宋体" w:cs="Times New Roman"/>
                <w:szCs w:val="21"/>
              </w:rPr>
              <w:t>N8T</w:t>
            </w:r>
            <w:r w:rsidR="00B954DA">
              <w:rPr>
                <w:rFonts w:ascii="宋体" w:eastAsia="宋体" w:hAnsi="宋体" w:cs="Times New Roman" w:hint="eastAsia"/>
                <w:szCs w:val="21"/>
              </w:rPr>
              <w:t>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二、CET4监考安排</w:t>
      </w:r>
    </w:p>
    <w:p w:rsidR="00CF3093" w:rsidRPr="00CF3093" w:rsidRDefault="00CF3093" w:rsidP="00CF3093">
      <w:pPr>
        <w:spacing w:line="450" w:lineRule="exact"/>
        <w:ind w:left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</w:t>
      </w:r>
      <w:r w:rsidR="00BF2768">
        <w:rPr>
          <w:rFonts w:ascii="宋体" w:eastAsia="宋体" w:hAnsi="宋体" w:cs="Times New Roman" w:hint="eastAsia"/>
          <w:bCs/>
          <w:sz w:val="24"/>
          <w:szCs w:val="24"/>
        </w:rPr>
        <w:t>20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年</w:t>
      </w:r>
      <w:r w:rsidR="003A2855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BF2768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CF3093" w:rsidRPr="00CF3093" w:rsidTr="00CF3093">
        <w:trPr>
          <w:trHeight w:val="519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1A04CA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</w:tcPr>
          <w:p w:rsidR="00CF3093" w:rsidRPr="00CF3093" w:rsidRDefault="006E63C4" w:rsidP="001A04CA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6E63C4">
              <w:rPr>
                <w:rFonts w:ascii="Calibri" w:eastAsia="宋体" w:hAnsi="Calibri" w:cs="Times New Roman" w:hint="eastAsia"/>
              </w:rPr>
              <w:t>白春香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别勇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磊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蔡养奇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曹瑾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曹征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查永安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查峥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陈春光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陈欢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陈燕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陈悦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陈肇曦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陈志飞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陈自胜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成宝国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程雪妮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单忠国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党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德洲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党瑞华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党向前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邓</w:t>
            </w:r>
            <w:proofErr w:type="gramEnd"/>
            <w:r w:rsidRPr="006E63C4">
              <w:rPr>
                <w:rFonts w:ascii="Calibri" w:eastAsia="宋体" w:hAnsi="Calibri" w:cs="Times New Roman" w:hint="eastAsia"/>
              </w:rPr>
              <w:t>海涛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邓红侠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邓晶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丁锐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董立强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杜晓茸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段彬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段慧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冯涛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高建霞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 </w:t>
            </w:r>
            <w:r w:rsidRPr="006E63C4">
              <w:rPr>
                <w:rFonts w:ascii="Calibri" w:eastAsia="宋体" w:hAnsi="Calibri" w:cs="Times New Roman" w:hint="eastAsia"/>
              </w:rPr>
              <w:t>宋美兰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苏伟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孙虎孙长</w:t>
            </w:r>
            <w:proofErr w:type="gramEnd"/>
            <w:r w:rsidRPr="006E63C4">
              <w:rPr>
                <w:rFonts w:ascii="Calibri" w:eastAsia="宋体" w:hAnsi="Calibri" w:cs="Times New Roman" w:hint="eastAsia"/>
              </w:rPr>
              <w:t>军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孙忠英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索琳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田锋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田广文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田晶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田琨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田晓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王翠云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王福香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王海强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王惠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王民灿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王青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王庆俐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王文芳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王翔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王欣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王亚翠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王英智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王永刚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王永亮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王永</w:t>
            </w:r>
            <w:proofErr w:type="gramStart"/>
            <w:r w:rsidRPr="006E63C4">
              <w:rPr>
                <w:rFonts w:ascii="Calibri" w:eastAsia="宋体" w:hAnsi="Calibri" w:cs="Times New Roman" w:hint="eastAsia"/>
              </w:rPr>
              <w:t>一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王昱泽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王志东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E63C4">
              <w:rPr>
                <w:rFonts w:ascii="Calibri" w:eastAsia="宋体" w:hAnsi="Calibri" w:cs="Times New Roman" w:hint="eastAsia"/>
              </w:rPr>
              <w:t>韦继兴</w:t>
            </w:r>
          </w:p>
        </w:tc>
      </w:tr>
      <w:tr w:rsidR="00CF3093" w:rsidRPr="00CF3093" w:rsidTr="004708D7">
        <w:trPr>
          <w:trHeight w:val="2546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4-2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6E63C4" w:rsidP="00DA08BF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耿卫通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郭成洋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郭润涛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郭振宇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韩娟利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韩召奋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贺广成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贺雪丽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侯永平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胡亚莉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胡亚云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胡迎坤</w:t>
            </w:r>
            <w:proofErr w:type="gramEnd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黄晓艳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芳宁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荆喜梅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康享林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寇建</w:t>
            </w:r>
            <w:proofErr w:type="gramEnd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雷武原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魏婷婷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秀玲魏旭</w:t>
            </w:r>
            <w:proofErr w:type="gramEnd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魏永胜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温喜法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吴小武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吴艳萍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伍丹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席维鸽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夏寅强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肖建东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徐秉刚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徐利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徐文军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许鹏飞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薛少朵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闫玉双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杨晓霞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杨秀英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杨玉婉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杨增荣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杨振杰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姚立会</w:t>
            </w:r>
          </w:p>
        </w:tc>
      </w:tr>
      <w:tr w:rsidR="00CF3093" w:rsidRPr="00CF3093" w:rsidTr="004708D7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6E63C4" w:rsidP="00A93819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李高锋 李海峰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李满林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李倩（外语）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李素检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李文涛李新海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李作平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连海瑞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梁花侠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刘保民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刘党校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刘国武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刘建军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刘敬敏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刘林丽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刘乃朝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刘卫斌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刘香利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刘泽银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卢琴英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殷玉鹏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殷子健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尹云彦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尤芳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余克强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昝宁娟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翟梦群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张爱武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张彩霞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张春玲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张桂英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张红云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佳莹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张君琦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张丽君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张联利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张强（食品）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张新梅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张艳芬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张永平（图书）</w:t>
            </w:r>
          </w:p>
        </w:tc>
      </w:tr>
      <w:tr w:rsidR="00CF3093" w:rsidRPr="00CF3093" w:rsidTr="004708D7">
        <w:trPr>
          <w:trHeight w:val="2777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4-4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6E63C4" w:rsidP="006E63C4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鲁小龙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罗勤贵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马达尼牙提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马来宏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马丽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马小宁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马兆琴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孟文娟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孟芸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穆有红</w:t>
            </w:r>
            <w:proofErr w:type="gramEnd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牛雅杰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潘冰钰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祁秀华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钱殷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乔亚英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秦雅娜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屈广周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任洋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商晓</w:t>
            </w:r>
            <w:proofErr w:type="gramEnd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辉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尚丛娣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史永敏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宋冬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曹吉昌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曹建博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曹西亚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成功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崔椿浩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代乃社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党孝悌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董红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张永平（退休）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张振刚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赵海星  赵杰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赵新燕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赵延风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赵艳丽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赵艳茹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191D0E"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郑艾萍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周春菊周莉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周文权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周星亮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周元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朱建春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朱志勇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祝彪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邹根喜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时卫东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乔翠霞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刘新科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任娜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邵红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孙翔宇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唐红玉</w:t>
            </w:r>
            <w:proofErr w:type="gramEnd"/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王春梅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王二龙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王建利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王立强</w:t>
            </w:r>
            <w:r w:rsid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63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王少娟</w:t>
            </w:r>
          </w:p>
        </w:tc>
      </w:tr>
      <w:tr w:rsidR="00CF3093" w:rsidRPr="00CF3093" w:rsidTr="00BA087A">
        <w:trPr>
          <w:trHeight w:val="168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lastRenderedPageBreak/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3106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2-3层</w:t>
            </w:r>
            <w:r w:rsidR="00BF2768">
              <w:rPr>
                <w:rFonts w:ascii="宋体" w:eastAsia="宋体" w:hAnsi="宋体" w:cs="Times New Roman" w:hint="eastAsia"/>
                <w:bCs/>
                <w:szCs w:val="21"/>
              </w:rPr>
              <w:t>32</w:t>
            </w:r>
          </w:p>
        </w:tc>
        <w:tc>
          <w:tcPr>
            <w:tcW w:w="7495" w:type="dxa"/>
            <w:vAlign w:val="center"/>
          </w:tcPr>
          <w:p w:rsidR="00CF3093" w:rsidRPr="00CF3093" w:rsidRDefault="00191D0E" w:rsidP="00B86B26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董响贵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段慧元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段莹</w:t>
            </w:r>
            <w:proofErr w:type="gramEnd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范晓腾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冯雪萍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胡建宏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黄红旗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姜海峰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雷树武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刘小强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马林娥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王亚利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魏胜利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武永厚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许宝民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闫武清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于佳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张慧林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张明侠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张乃丹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挺</w:t>
            </w:r>
            <w:proofErr w:type="gramEnd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赵玉攀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屈妮</w:t>
            </w:r>
            <w:proofErr w:type="gramStart"/>
            <w:r w:rsidRPr="00191D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妮</w:t>
            </w:r>
            <w:proofErr w:type="gramEnd"/>
          </w:p>
        </w:tc>
      </w:tr>
      <w:tr w:rsidR="00CF3093" w:rsidRPr="00CF3093" w:rsidTr="000A4FBF">
        <w:trPr>
          <w:trHeight w:val="1805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76534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76534E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</w:p>
        </w:tc>
        <w:tc>
          <w:tcPr>
            <w:tcW w:w="7495" w:type="dxa"/>
          </w:tcPr>
          <w:p w:rsidR="00CF3093" w:rsidRPr="00991C77" w:rsidRDefault="00191D0E" w:rsidP="00B40325">
            <w:pPr>
              <w:spacing w:line="440" w:lineRule="exac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柴洁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常青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陈琳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叱</w:t>
            </w:r>
            <w:proofErr w:type="gramEnd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干梦华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杜娟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桂恺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孔佳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梅莉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倪玲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任晓萍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王丽萍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王宁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曹新萍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曾璐岚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常丽萍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陈才华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代雪莹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邓小芳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董昭芸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杜秋慧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严欣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冶文莲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袁亚林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张浩然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张硕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张艳芳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张越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赵宏波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马兰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刘铁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芫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张志新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郭欢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权玉蓉</w:t>
            </w:r>
            <w:proofErr w:type="gramEnd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任新丽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师江澜 史清华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史亚菊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舒敦涛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孙光丽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Theme="minorEastAsia" w:hAnsiTheme="minorEastAsia" w:cs="宋体" w:hint="eastAsia"/>
                <w:kern w:val="0"/>
                <w:szCs w:val="21"/>
              </w:rPr>
              <w:t>孙剑</w:t>
            </w:r>
          </w:p>
        </w:tc>
      </w:tr>
      <w:tr w:rsidR="00DC1053" w:rsidRPr="00CF3093" w:rsidTr="000A4FBF">
        <w:trPr>
          <w:trHeight w:val="1358"/>
          <w:jc w:val="center"/>
        </w:trPr>
        <w:tc>
          <w:tcPr>
            <w:tcW w:w="928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  <w:p w:rsidR="00DC1053" w:rsidRPr="00CF3093" w:rsidRDefault="00DC105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DC1053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="00DC1053" w:rsidRPr="00CF3093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="00DC1053"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32</w:t>
            </w:r>
          </w:p>
        </w:tc>
        <w:tc>
          <w:tcPr>
            <w:tcW w:w="7495" w:type="dxa"/>
          </w:tcPr>
          <w:p w:rsidR="00DC1053" w:rsidRPr="00991C77" w:rsidRDefault="00191D0E" w:rsidP="00991C77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杜伟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樊荣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高立强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郜向琳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顾彪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郭付振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郭凯锋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何晓华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何晓玲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侯宝平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李粉玲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李江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李腾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杨鸿萍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赵晔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蒲亚峰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孙薇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孙西宁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涂琴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拓东玲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王保民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王栋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王宏英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武惠萍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武亚玲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徐小英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张金惠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张梅英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张晴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吕德宏</w:t>
            </w:r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王笑卿</w:t>
            </w:r>
            <w:proofErr w:type="gramEnd"/>
            <w:r w:rsidR="0017662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1D0E">
              <w:rPr>
                <w:rFonts w:ascii="宋体" w:eastAsia="宋体" w:hAnsi="宋体" w:cs="宋体" w:hint="eastAsia"/>
                <w:kern w:val="0"/>
                <w:szCs w:val="21"/>
              </w:rPr>
              <w:t>赵婷</w:t>
            </w: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三、CET6监考安排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</w:t>
      </w:r>
      <w:r w:rsidR="00BF2768">
        <w:rPr>
          <w:rFonts w:ascii="宋体" w:eastAsia="宋体" w:hAnsi="宋体" w:cs="Times New Roman" w:hint="eastAsia"/>
          <w:bCs/>
          <w:sz w:val="24"/>
          <w:szCs w:val="24"/>
        </w:rPr>
        <w:t>20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年</w:t>
      </w:r>
      <w:r w:rsidR="00DC1053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BF2768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下午14:00—18:00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CF3093" w:rsidRPr="00CF3093" w:rsidTr="00CF3093">
        <w:trPr>
          <w:trHeight w:val="515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512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BA087A">
        <w:trPr>
          <w:trHeight w:val="2615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CF3093" w:rsidRPr="00CF3093" w:rsidRDefault="00176627" w:rsidP="00176627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176627">
              <w:rPr>
                <w:rFonts w:ascii="宋体" w:eastAsia="宋体" w:hAnsi="宋体" w:cs="Times New Roman" w:hint="eastAsia"/>
                <w:szCs w:val="21"/>
              </w:rPr>
              <w:t>白春香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别勇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蔡养奇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曹吉昌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曹建博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曹瑾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曹西亚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曹征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查永安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查峥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陈春光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陈欢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陈宁博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陈玉洁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陈肇曦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陈志飞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陈自胜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成宝国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成功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程欣程雪妮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崔椿浩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代乃社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单忠国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党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德洲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党瑞华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党向前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党孝悌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商晓辉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尚丛娣邵红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时卫东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史永敏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宋冬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冬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宋美兰</w:t>
            </w:r>
            <w:proofErr w:type="gramEnd"/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苏伟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孙虎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孙翔宇</w:t>
            </w:r>
            <w:proofErr w:type="gramEnd"/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孙长军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孙忠英</w:t>
            </w:r>
            <w:proofErr w:type="gramEnd"/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76627">
              <w:rPr>
                <w:rFonts w:ascii="宋体" w:eastAsia="宋体" w:hAnsi="宋体" w:cs="Times New Roman" w:hint="eastAsia"/>
                <w:szCs w:val="21"/>
              </w:rPr>
              <w:t>索琳唐红</w:t>
            </w:r>
            <w:proofErr w:type="gramEnd"/>
            <w:r w:rsidRPr="00176627">
              <w:rPr>
                <w:rFonts w:ascii="宋体" w:eastAsia="宋体" w:hAnsi="宋体" w:cs="Times New Roman" w:hint="eastAsia"/>
                <w:szCs w:val="21"/>
              </w:rPr>
              <w:t>玉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田锋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田广文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田晶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田静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田琨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田晓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王春梅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王翠云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王二龙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王福香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王海强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王惠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王建利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王立强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王民灿</w:t>
            </w:r>
            <w:r w:rsidR="000A4FB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76627">
              <w:rPr>
                <w:rFonts w:ascii="宋体" w:eastAsia="宋体" w:hAnsi="宋体" w:cs="Times New Roman" w:hint="eastAsia"/>
                <w:szCs w:val="21"/>
              </w:rPr>
              <w:t>王青</w:t>
            </w:r>
          </w:p>
        </w:tc>
      </w:tr>
      <w:tr w:rsidR="0036376E" w:rsidRPr="00CF3093" w:rsidTr="00BA087A">
        <w:trPr>
          <w:trHeight w:val="2434"/>
        </w:trPr>
        <w:tc>
          <w:tcPr>
            <w:tcW w:w="993" w:type="dxa"/>
            <w:vAlign w:val="center"/>
          </w:tcPr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36376E" w:rsidRPr="0036376E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副楼</w:t>
            </w: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36376E" w:rsidRPr="003352A7" w:rsidRDefault="000A4FBF" w:rsidP="000A4FBF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邓</w:t>
            </w:r>
            <w:proofErr w:type="gramEnd"/>
            <w:r w:rsidRPr="000A4FBF">
              <w:rPr>
                <w:rFonts w:ascii="宋体" w:eastAsia="宋体" w:hAnsi="宋体" w:cs="Times New Roman" w:hint="eastAsia"/>
                <w:szCs w:val="21"/>
              </w:rPr>
              <w:t>海涛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邓红侠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邓晶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邓露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丁锐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董红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董立强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董响贵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杜晓茸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段彬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段慧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段慧元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段莹</w:t>
            </w:r>
            <w:proofErr w:type="gramEnd"/>
            <w:r w:rsidRPr="000A4FBF">
              <w:rPr>
                <w:rFonts w:ascii="宋体" w:eastAsia="宋体" w:hAnsi="宋体" w:cs="Times New Roman" w:hint="eastAsia"/>
                <w:szCs w:val="21"/>
              </w:rPr>
              <w:t>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范琳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范晓腾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冯涛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冯雪萍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高建霞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 高景慧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高燕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高媛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耿卫通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谷芳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郭成洋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郭峰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郭润涛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郭振宇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韩娟利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韩林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韩文博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韩召奋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贺广成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王庆俐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王少娟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王文芳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王翔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王亚翠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王亚利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王英智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王永刚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王永亮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王永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王昱泽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王志东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韦继兴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魏璐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魏胜利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魏婷婷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魏秀玲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魏旭东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 xml:space="preserve">魏永胜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温喜法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吴朗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吴小武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吴艳萍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伍丹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武永厚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席维鸽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夏博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夏寅强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项君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肖建东</w:t>
            </w:r>
          </w:p>
        </w:tc>
      </w:tr>
      <w:tr w:rsidR="00CF3093" w:rsidRPr="00CF3093" w:rsidTr="00BA087A">
        <w:trPr>
          <w:trHeight w:val="2449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CF3093" w:rsidRPr="00CF3093" w:rsidRDefault="000A4FBF" w:rsidP="000A4FBF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贺雪丽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侯永平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侯云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胡建宏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胡亚莉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胡亚云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胡迎坤</w:t>
            </w:r>
            <w:proofErr w:type="gramEnd"/>
            <w:r w:rsidRPr="000A4FBF">
              <w:rPr>
                <w:rFonts w:ascii="宋体" w:eastAsia="宋体" w:hAnsi="宋体" w:cs="Times New Roman" w:hint="eastAsia"/>
                <w:szCs w:val="21"/>
              </w:rPr>
              <w:t> 黄红旗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黄晓艳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吉峰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贾莉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姜海峰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E3578" w:rsidRPr="009E3578">
              <w:rPr>
                <w:rFonts w:ascii="宋体" w:eastAsia="宋体" w:hAnsi="宋体" w:cs="Times New Roman" w:hint="eastAsia"/>
                <w:szCs w:val="21"/>
              </w:rPr>
              <w:t>姜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解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芳宁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金季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荆喜梅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康享林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寇建</w:t>
            </w:r>
            <w:proofErr w:type="gramEnd"/>
            <w:r w:rsidRPr="000A4FBF">
              <w:rPr>
                <w:rFonts w:ascii="宋体" w:eastAsia="宋体" w:hAnsi="宋体" w:cs="Times New Roman" w:hint="eastAsia"/>
                <w:szCs w:val="21"/>
              </w:rPr>
              <w:t>全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雷树武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雷武原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李高锋 李海峰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李满林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李明月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李倩（外语）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李瑞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李素检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徐秉刚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徐兰徐利利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徐文军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徐洋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许宝民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许力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许鹏飞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薛闯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薛少朵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闫武清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闫玉双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杨兵力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杨芳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杨武才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杨晓霞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杨秀英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杨增荣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杨振杰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杨正亮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姚立会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易华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殷玉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鹏殷子</w:t>
            </w:r>
            <w:proofErr w:type="gramEnd"/>
            <w:r w:rsidRPr="000A4FBF">
              <w:rPr>
                <w:rFonts w:ascii="宋体" w:eastAsia="宋体" w:hAnsi="宋体" w:cs="Times New Roman" w:hint="eastAsia"/>
                <w:szCs w:val="21"/>
              </w:rPr>
              <w:t>健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尹云彦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尤芳</w:t>
            </w:r>
            <w:proofErr w:type="gramEnd"/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于佳</w:t>
            </w:r>
            <w:proofErr w:type="gramStart"/>
            <w:r w:rsidRPr="000A4FBF">
              <w:rPr>
                <w:rFonts w:ascii="宋体" w:eastAsia="宋体" w:hAnsi="宋体" w:cs="Times New Roman" w:hint="eastAsia"/>
                <w:szCs w:val="21"/>
              </w:rPr>
              <w:t>佳</w:t>
            </w:r>
            <w:proofErr w:type="gramEnd"/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E3578" w:rsidRPr="009E3578">
              <w:rPr>
                <w:rFonts w:ascii="宋体" w:eastAsia="宋体" w:hAnsi="宋体" w:cs="Times New Roman" w:hint="eastAsia"/>
                <w:szCs w:val="21"/>
              </w:rPr>
              <w:t>余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克强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昝宁娟</w:t>
            </w:r>
            <w:r w:rsidR="009E357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A4FBF">
              <w:rPr>
                <w:rFonts w:ascii="宋体" w:eastAsia="宋体" w:hAnsi="宋体" w:cs="Times New Roman" w:hint="eastAsia"/>
                <w:szCs w:val="21"/>
              </w:rPr>
              <w:t>翟梦群</w:t>
            </w:r>
          </w:p>
        </w:tc>
      </w:tr>
      <w:tr w:rsidR="00CF3093" w:rsidRPr="00CF3093" w:rsidTr="00F87987">
        <w:trPr>
          <w:trHeight w:val="3525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F3093" w:rsidRPr="00CF3093" w:rsidRDefault="009E3578" w:rsidP="00F07410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E3578">
              <w:rPr>
                <w:rFonts w:ascii="宋体" w:eastAsia="宋体" w:hAnsi="宋体" w:cs="Times New Roman" w:hint="eastAsia"/>
                <w:szCs w:val="21"/>
              </w:rPr>
              <w:t>李涛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李文涛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李晓宇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李新海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李作平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连海瑞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梁花侠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刘保民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刘党校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刘国武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刘海侠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刘家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刘建军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刘敬敏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刘林丽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刘乃朝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刘卫斌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刘香利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刘小强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刘晓丽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刘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新科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刘瑶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刘永利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刘泽银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卢琴英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鲁小龙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罗勤贵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马达尼牙提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马来宏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张爱武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张彩霞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张春玲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张桂英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张海曦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张红云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张慧林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佳莹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张君琦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张丽君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张联利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张明侠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张乃丹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张倩张强（食品）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张晓婷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张新梅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张艳芬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张永平（图书）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张永平（退休）张振刚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赵海星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挺</w:t>
            </w:r>
            <w:proofErr w:type="gramEnd"/>
            <w:r w:rsidRPr="009E3578">
              <w:rPr>
                <w:rFonts w:ascii="宋体" w:eastAsia="宋体" w:hAnsi="宋体" w:cs="Times New Roman" w:hint="eastAsia"/>
                <w:szCs w:val="21"/>
              </w:rPr>
              <w:t>宇</w:t>
            </w:r>
          </w:p>
        </w:tc>
      </w:tr>
      <w:tr w:rsidR="00CF3093" w:rsidRPr="00CF3093" w:rsidTr="00F87987">
        <w:trPr>
          <w:trHeight w:val="3342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F3093" w:rsidRPr="00CF3093" w:rsidRDefault="009E3578" w:rsidP="009E3578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E3578">
              <w:rPr>
                <w:rFonts w:ascii="宋体" w:eastAsia="宋体" w:hAnsi="宋体" w:cs="Times New Roman" w:hint="eastAsia"/>
                <w:szCs w:val="21"/>
              </w:rPr>
              <w:t>马丽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马林娥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马小宁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马兆琴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孟文娟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穆有红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牛宏泰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牛雅杰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潘冰钰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彭利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祁秀华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钱殷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乔翠</w:t>
            </w:r>
            <w:proofErr w:type="gramEnd"/>
            <w:r w:rsidRPr="009E3578">
              <w:rPr>
                <w:rFonts w:ascii="宋体" w:eastAsia="宋体" w:hAnsi="宋体" w:cs="Times New Roman" w:hint="eastAsia"/>
                <w:szCs w:val="21"/>
              </w:rPr>
              <w:t>霞（网教）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乔亚英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秦雅娜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屈广周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屈妮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权春美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任娜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任洋何</w:t>
            </w:r>
            <w:proofErr w:type="gramEnd"/>
            <w:r w:rsidRPr="009E3578">
              <w:rPr>
                <w:rFonts w:ascii="宋体" w:eastAsia="宋体" w:hAnsi="宋体" w:cs="Times New Roman" w:hint="eastAsia"/>
                <w:szCs w:val="21"/>
              </w:rPr>
              <w:t>淑萍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侯高旸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呼延平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胡甘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胡凯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胡振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华千勇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淮建军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惠竹梅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冀昊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贾丽芳姜娇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赵新燕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赵延风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赵艳丽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赵艳茹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赵玉攀 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郑艾萍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周春菊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周继术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周莉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周文权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周星亮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周元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朱宝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朱建春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朱志勇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祝彪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邹根喜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宋宏伟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宋健峰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宋莹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孙爱立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孙涛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孙自来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谭海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汤克琼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唐爱均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王成（农学）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王海英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王惠军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王军卫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王玲</w:t>
            </w:r>
          </w:p>
        </w:tc>
      </w:tr>
      <w:tr w:rsidR="0036376E" w:rsidRPr="00CF3093" w:rsidTr="00B363F1">
        <w:trPr>
          <w:trHeight w:val="2490"/>
        </w:trPr>
        <w:tc>
          <w:tcPr>
            <w:tcW w:w="993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36376E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N3106</w:t>
            </w:r>
          </w:p>
        </w:tc>
        <w:tc>
          <w:tcPr>
            <w:tcW w:w="1134" w:type="dxa"/>
            <w:vAlign w:val="center"/>
          </w:tcPr>
          <w:p w:rsidR="00BF2768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BF2768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48</w:t>
            </w:r>
          </w:p>
        </w:tc>
        <w:tc>
          <w:tcPr>
            <w:tcW w:w="7512" w:type="dxa"/>
            <w:vAlign w:val="center"/>
          </w:tcPr>
          <w:p w:rsidR="0036376E" w:rsidRPr="003A5016" w:rsidRDefault="009E3578" w:rsidP="00D15D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E3578">
              <w:rPr>
                <w:rFonts w:ascii="宋体" w:eastAsia="宋体" w:hAnsi="宋体" w:cs="Times New Roman" w:hint="eastAsia"/>
                <w:szCs w:val="21"/>
              </w:rPr>
              <w:t>靳国杰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景平中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康靖泉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寇建</w:t>
            </w:r>
            <w:proofErr w:type="gramEnd"/>
            <w:r w:rsidRPr="009E3578">
              <w:rPr>
                <w:rFonts w:ascii="宋体" w:eastAsia="宋体" w:hAnsi="宋体" w:cs="Times New Roman" w:hint="eastAsia"/>
                <w:szCs w:val="21"/>
              </w:rPr>
              <w:t>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雷玲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雷亚芳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李大垒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李光宇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李甲贵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李立群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李利敏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李培铨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李倩（园艺）李珊珊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李少斌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李婷婷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李西选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李昔昌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李秀红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李秀莹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王少坤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王欣歌</w:t>
            </w:r>
            <w:proofErr w:type="gramEnd"/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王雅楠（葡酒）王谊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王永强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王增辉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王兆华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吴宝琴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吴彩霞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吴淑芳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吴松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武文存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奚海莲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徐晓斌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许贝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贝</w:t>
            </w:r>
            <w:proofErr w:type="gramEnd"/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薛桥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闫宁霞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闫晏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E3578">
              <w:rPr>
                <w:rFonts w:ascii="宋体" w:eastAsia="宋体" w:hAnsi="宋体" w:cs="Times New Roman" w:hint="eastAsia"/>
                <w:szCs w:val="21"/>
              </w:rPr>
              <w:t>杨翠如</w:t>
            </w:r>
            <w:proofErr w:type="gramEnd"/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杨和财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杨华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杨继涛</w:t>
            </w:r>
            <w:r w:rsidR="00F71F6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E3578">
              <w:rPr>
                <w:rFonts w:ascii="宋体" w:eastAsia="宋体" w:hAnsi="宋体" w:cs="Times New Roman" w:hint="eastAsia"/>
                <w:szCs w:val="21"/>
              </w:rPr>
              <w:t>杨克文</w:t>
            </w:r>
          </w:p>
        </w:tc>
      </w:tr>
      <w:tr w:rsidR="00BF2768" w:rsidRPr="00CF3093" w:rsidTr="00B363F1">
        <w:trPr>
          <w:trHeight w:val="2490"/>
        </w:trPr>
        <w:tc>
          <w:tcPr>
            <w:tcW w:w="993" w:type="dxa"/>
            <w:vAlign w:val="center"/>
          </w:tcPr>
          <w:p w:rsidR="00BF2768" w:rsidRPr="00BF2768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F2768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6-7</w:t>
            </w:r>
          </w:p>
          <w:p w:rsidR="00BF2768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F2768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6B16</w:t>
            </w:r>
          </w:p>
        </w:tc>
        <w:tc>
          <w:tcPr>
            <w:tcW w:w="1134" w:type="dxa"/>
            <w:vAlign w:val="center"/>
          </w:tcPr>
          <w:p w:rsidR="00BF2768" w:rsidRPr="00BF2768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BF2768" w:rsidRPr="00BF2768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6B</w:t>
            </w: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楼</w:t>
            </w:r>
          </w:p>
          <w:p w:rsidR="00BF2768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34</w:t>
            </w:r>
          </w:p>
        </w:tc>
        <w:tc>
          <w:tcPr>
            <w:tcW w:w="7512" w:type="dxa"/>
            <w:vAlign w:val="center"/>
          </w:tcPr>
          <w:p w:rsidR="00BF2768" w:rsidRPr="003A5016" w:rsidRDefault="00F71F69" w:rsidP="00D15D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F71F69">
              <w:rPr>
                <w:rFonts w:ascii="宋体" w:eastAsia="宋体" w:hAnsi="宋体" w:cs="Times New Roman" w:hint="eastAsia"/>
                <w:szCs w:val="21"/>
              </w:rPr>
              <w:t>李雪薇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李永冲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李云毅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李志军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刘宝选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刘京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刘顺发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刘亚利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刘泽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刘志明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卢德章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陆迁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路海东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罗佳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罗剑朝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吕元红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马青山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杨立社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杨清华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杨群慧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杨文权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杨晓玉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杨哲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姚一飞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余卫华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岳红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张达斌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张大康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张道军 张会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张慧莉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张强（资环）</w:t>
            </w:r>
          </w:p>
        </w:tc>
      </w:tr>
      <w:tr w:rsidR="0036376E" w:rsidRPr="00CF3093" w:rsidTr="00B363F1">
        <w:trPr>
          <w:trHeight w:val="2447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BF276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8</w:t>
            </w:r>
          </w:p>
          <w:p w:rsidR="0036376E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907</w:t>
            </w:r>
          </w:p>
        </w:tc>
        <w:tc>
          <w:tcPr>
            <w:tcW w:w="1134" w:type="dxa"/>
            <w:vAlign w:val="center"/>
          </w:tcPr>
          <w:p w:rsidR="00BF2768" w:rsidRPr="00BF2768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BF2768" w:rsidRPr="00BF2768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</w:p>
          <w:p w:rsidR="0036376E" w:rsidRPr="00CF3093" w:rsidRDefault="00BF2768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9</w:t>
            </w:r>
            <w:r w:rsidRPr="00BF2768">
              <w:rPr>
                <w:rFonts w:ascii="宋体" w:eastAsia="宋体" w:hAnsi="宋体" w:cs="Times New Roman" w:hint="eastAsia"/>
                <w:bCs/>
                <w:szCs w:val="21"/>
              </w:rPr>
              <w:t>-10层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</w:p>
        </w:tc>
        <w:tc>
          <w:tcPr>
            <w:tcW w:w="7512" w:type="dxa"/>
            <w:vAlign w:val="center"/>
          </w:tcPr>
          <w:p w:rsidR="0036376E" w:rsidRPr="00CF3093" w:rsidRDefault="00F71F69" w:rsidP="00B363F1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孟江飞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孟敏强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南春芹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牛娜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帕尔哈提.买明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潘玉朋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庞军柱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彭少兵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彭艳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乔翠霞</w:t>
            </w:r>
            <w:proofErr w:type="gramEnd"/>
            <w:r w:rsidRPr="00F71F69">
              <w:rPr>
                <w:rFonts w:ascii="宋体" w:eastAsia="宋体" w:hAnsi="宋体" w:cs="Times New Roman" w:hint="eastAsia"/>
                <w:szCs w:val="21"/>
              </w:rPr>
              <w:t>(经管）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屈亚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任慧丽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茹</w:t>
            </w:r>
            <w:proofErr w:type="gramEnd"/>
            <w:r w:rsidRPr="00F71F69">
              <w:rPr>
                <w:rFonts w:ascii="宋体" w:eastAsia="宋体" w:hAnsi="宋体" w:cs="Times New Roman" w:hint="eastAsia"/>
                <w:szCs w:val="21"/>
              </w:rPr>
              <w:t>含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尚虎君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沈朝霞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沈俊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石侃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石小娟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石引刚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张雯璐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张晓宁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张晓彤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张修森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张正理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赵光荣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赵锦域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赵凯赵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周慧光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周建社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朱翠林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朱凡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凡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朱建楚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朱铭强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左亚杰</w:t>
            </w:r>
            <w:r w:rsidR="00F8798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F87987" w:rsidRPr="00F87987">
              <w:rPr>
                <w:rFonts w:ascii="宋体" w:eastAsia="宋体" w:hAnsi="宋体" w:cs="Times New Roman" w:hint="eastAsia"/>
                <w:szCs w:val="21"/>
              </w:rPr>
              <w:t>刘虹</w:t>
            </w:r>
            <w:r w:rsidR="00F8798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F87987" w:rsidRPr="00F87987">
              <w:rPr>
                <w:rFonts w:ascii="宋体" w:eastAsia="宋体" w:hAnsi="宋体" w:cs="Times New Roman" w:hint="eastAsia"/>
                <w:szCs w:val="21"/>
              </w:rPr>
              <w:t>张驰</w:t>
            </w:r>
          </w:p>
        </w:tc>
      </w:tr>
      <w:tr w:rsidR="0036376E" w:rsidRPr="00CF3093" w:rsidTr="00F87987">
        <w:trPr>
          <w:trHeight w:val="2450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</w:t>
            </w:r>
            <w:r w:rsidR="00BF276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9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36376E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BF2768"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BF2768">
              <w:rPr>
                <w:rFonts w:ascii="宋体" w:eastAsia="宋体" w:hAnsi="宋体" w:cs="Times New Roman" w:hint="eastAsia"/>
                <w:bCs/>
                <w:szCs w:val="21"/>
              </w:rPr>
              <w:t>52</w:t>
            </w:r>
          </w:p>
        </w:tc>
        <w:tc>
          <w:tcPr>
            <w:tcW w:w="7512" w:type="dxa"/>
            <w:vAlign w:val="center"/>
          </w:tcPr>
          <w:p w:rsidR="0036376E" w:rsidRPr="00CF3093" w:rsidRDefault="00F71F69" w:rsidP="00F71F6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白创伟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曹新萍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曾璐岚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常丽萍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陈才华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陈海英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陈可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陈文青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陈晓楠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陈毅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代雪莹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邓小芳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董昭芸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窦艳星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杜灵娟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杜秋慧</w:t>
            </w:r>
            <w:proofErr w:type="gramEnd"/>
            <w:r w:rsidR="00F8798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F87987" w:rsidRPr="00F87987">
              <w:rPr>
                <w:rFonts w:ascii="宋体" w:eastAsia="宋体" w:hAnsi="宋体" w:cs="Times New Roman" w:hint="eastAsia"/>
                <w:szCs w:val="21"/>
              </w:rPr>
              <w:t>刘虹</w:t>
            </w:r>
            <w:r w:rsidR="00F8798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杜伟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段慧芳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段秋晓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樊俊喜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樊荣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范艳春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费昭雪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冯德君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冯静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渠美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权玉</w:t>
            </w:r>
            <w:proofErr w:type="gramEnd"/>
            <w:r w:rsidRPr="00F71F69">
              <w:rPr>
                <w:rFonts w:ascii="宋体" w:eastAsia="宋体" w:hAnsi="宋体" w:cs="Times New Roman" w:hint="eastAsia"/>
                <w:szCs w:val="21"/>
              </w:rPr>
              <w:t>蓉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任晓萍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任新丽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盛敏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 xml:space="preserve">师江澜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史彩宁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史承</w:t>
            </w:r>
            <w:proofErr w:type="gramEnd"/>
            <w:r w:rsidRPr="00F71F69">
              <w:rPr>
                <w:rFonts w:ascii="宋体" w:eastAsia="宋体" w:hAnsi="宋体" w:cs="Times New Roman" w:hint="eastAsia"/>
                <w:szCs w:val="21"/>
              </w:rPr>
              <w:t>勇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史清华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史亚歌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史亚菊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舒敦涛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宋军阳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宋月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宋岳礼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孙光丽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孙剑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孙景荣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孙景欣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孙薇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孙西宁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孙秀柱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唐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喆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71F69">
              <w:rPr>
                <w:rFonts w:ascii="宋体" w:eastAsia="宋体" w:hAnsi="宋体" w:cs="Times New Roman" w:hint="eastAsia"/>
                <w:szCs w:val="21"/>
              </w:rPr>
              <w:t>同海梅</w:t>
            </w:r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涂琴</w:t>
            </w:r>
            <w:proofErr w:type="gramEnd"/>
            <w:r w:rsidR="00917BC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71F69">
              <w:rPr>
                <w:rFonts w:ascii="宋体" w:eastAsia="宋体" w:hAnsi="宋体" w:cs="Times New Roman" w:hint="eastAsia"/>
                <w:szCs w:val="21"/>
              </w:rPr>
              <w:t>拓东玲</w:t>
            </w:r>
            <w:proofErr w:type="gramEnd"/>
          </w:p>
        </w:tc>
      </w:tr>
      <w:tr w:rsidR="0036376E" w:rsidRPr="00CF3093" w:rsidTr="00F87987">
        <w:trPr>
          <w:trHeight w:val="2923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BF276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10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9B1284" w:rsidP="00BF2768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="0036376E" w:rsidRPr="00CF3093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="0036376E"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BF2768">
              <w:rPr>
                <w:rFonts w:ascii="宋体" w:eastAsia="宋体" w:hAnsi="宋体" w:cs="Times New Roman" w:hint="eastAsia"/>
                <w:bCs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36376E" w:rsidRPr="00CF3093" w:rsidRDefault="00917BC6" w:rsidP="009B128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17BC6">
              <w:rPr>
                <w:rFonts w:ascii="宋体" w:eastAsia="宋体" w:hAnsi="宋体" w:cs="Times New Roman" w:hint="eastAsia"/>
                <w:szCs w:val="21"/>
              </w:rPr>
              <w:t>冯晓春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冯钊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高海珍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高立强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高明霞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郜向琳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葛李勤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顾彪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郭付振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郭凯锋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郭敏霞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郭亚宁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韩芳婷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何复兴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何红梅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何晓华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何晓玲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侯宝平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胡昌录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胡海燕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胡庆有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胡卫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卫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胡想顺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胡晓娜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黄建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黄文梅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贾志华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姜雅莉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王保民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王成（林学）王春燕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王和平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王宏斌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王宏英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王珂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王乃江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王倩茹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王琼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王文宁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王晓燕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王晓媛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王笑卿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王效琴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王雅楠（经管）王艳花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王增红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王正师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王智斌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王卓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魏新元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武惠萍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武亚玲</w:t>
            </w:r>
            <w:proofErr w:type="gramEnd"/>
          </w:p>
        </w:tc>
      </w:tr>
      <w:tr w:rsidR="0036376E" w:rsidRPr="00CF3093" w:rsidTr="00F87987">
        <w:trPr>
          <w:trHeight w:val="3021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  <w:r w:rsidR="00BF276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9B1284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 w:rsidR="00BE6A65" w:rsidRPr="00CF3093">
              <w:rPr>
                <w:rFonts w:ascii="宋体" w:eastAsia="宋体" w:hAnsi="宋体" w:cs="Times New Roman" w:hint="eastAsia"/>
                <w:bCs/>
                <w:szCs w:val="21"/>
              </w:rPr>
              <w:t>-6层</w:t>
            </w:r>
            <w:r w:rsidR="00BE6A65">
              <w:rPr>
                <w:rFonts w:ascii="宋体" w:eastAsia="宋体" w:hAnsi="宋体" w:cs="Times New Roman" w:hint="eastAsia"/>
                <w:bCs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36376E" w:rsidRPr="00CF3093" w:rsidRDefault="00917BC6" w:rsidP="00917BC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解加庆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金姗姗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靳红玲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巨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娟</w:t>
            </w:r>
            <w:proofErr w:type="gramEnd"/>
            <w:r w:rsidRPr="00917BC6">
              <w:rPr>
                <w:rFonts w:ascii="宋体" w:eastAsia="宋体" w:hAnsi="宋体" w:cs="Times New Roman" w:hint="eastAsia"/>
                <w:szCs w:val="21"/>
              </w:rPr>
              <w:t>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兰青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雷慧丽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雷忠萍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李冬梅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李粉玲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李玲俐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李敏（外语）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李妮鸽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李萍（水建）李群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李希承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李赞萍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李哲琳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李志国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李宗平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梁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润雅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凌淑</w:t>
            </w:r>
            <w:proofErr w:type="gramEnd"/>
            <w:r w:rsidRPr="00917BC6">
              <w:rPr>
                <w:rFonts w:ascii="宋体" w:eastAsia="宋体" w:hAnsi="宋体" w:cs="Times New Roman" w:hint="eastAsia"/>
                <w:szCs w:val="21"/>
              </w:rPr>
              <w:t>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刘彩迎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刘加利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刘金成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刘丽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夏天骄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肖新敏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邢旭光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徐根海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徐家鹏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徐巧维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徐文娟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徐小英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徐阳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许晨阳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许元真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薛彩霞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薛清泉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闫金姣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闫仙慧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闫训甜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杨峰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杨桂燕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杨鸿萍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杨维霞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杨霞昭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杨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亚宁杨艳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杨云贵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杨志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姚岚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7BC6">
              <w:rPr>
                <w:rFonts w:ascii="宋体" w:eastAsia="宋体" w:hAnsi="宋体" w:cs="Times New Roman" w:hint="eastAsia"/>
                <w:szCs w:val="21"/>
              </w:rPr>
              <w:t>于丹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7BC6">
              <w:rPr>
                <w:rFonts w:ascii="宋体" w:eastAsia="宋体" w:hAnsi="宋体" w:cs="Times New Roman" w:hint="eastAsia"/>
                <w:szCs w:val="21"/>
              </w:rPr>
              <w:t>于航</w:t>
            </w:r>
            <w:proofErr w:type="gramEnd"/>
          </w:p>
        </w:tc>
      </w:tr>
      <w:tr w:rsidR="0036376E" w:rsidRPr="00CF3093" w:rsidTr="00F87987">
        <w:trPr>
          <w:trHeight w:val="3020"/>
        </w:trPr>
        <w:tc>
          <w:tcPr>
            <w:tcW w:w="993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  <w:r w:rsidR="00BF276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</w:p>
          <w:p w:rsidR="0036376E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 w:rsidR="00BA087A">
              <w:rPr>
                <w:rFonts w:ascii="宋体" w:eastAsia="宋体" w:hAnsi="宋体" w:cs="Times New Roman" w:hint="eastAsia"/>
                <w:bCs/>
                <w:szCs w:val="21"/>
              </w:rPr>
              <w:t>、2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号楼</w:t>
            </w:r>
          </w:p>
          <w:p w:rsidR="0036376E" w:rsidRPr="00CF3093" w:rsidRDefault="00BE6A65" w:rsidP="00BA087A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BA087A">
              <w:rPr>
                <w:rFonts w:ascii="宋体" w:eastAsia="宋体" w:hAnsi="宋体" w:cs="Times New Roman" w:hint="eastAsia"/>
                <w:bCs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36376E" w:rsidRPr="0092798C" w:rsidRDefault="00F87987" w:rsidP="009B128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F87987">
              <w:rPr>
                <w:rFonts w:ascii="宋体" w:eastAsia="宋体" w:hAnsi="宋体" w:cs="Times New Roman" w:hint="eastAsia"/>
                <w:szCs w:val="21"/>
              </w:rPr>
              <w:t>刘梦云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刘鹏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刘青利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刘庆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刘亚平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刘洋洋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刘玉林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娄钢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卢军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卢文华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陆恒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罗晨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罗建让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罗薇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骆耀峰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吕德宏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吕</w:t>
            </w:r>
            <w:proofErr w:type="gramEnd"/>
            <w:r w:rsidRPr="00F87987">
              <w:rPr>
                <w:rFonts w:ascii="宋体" w:eastAsia="宋体" w:hAnsi="宋体" w:cs="Times New Roman" w:hint="eastAsia"/>
                <w:szCs w:val="21"/>
              </w:rPr>
              <w:t>闪闪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吕志明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麻妙峰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马翠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马军涛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马凯恒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马甜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马奕颜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米铁军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闵安成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穆艳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南晓红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欧阳卓智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彭强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余旋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詹刚明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张宝利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张春霞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张海燕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张好强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张洪艳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张建国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张金惠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张京朋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张玲玲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张梅英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张敏（食品）张敏（外语）张宁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张琼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琼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张秋爱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张晓容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张鑫赵爱国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赵护兵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赵龙才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赵晔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郑冀鲁</w:t>
            </w:r>
            <w:proofErr w:type="gramEnd"/>
          </w:p>
        </w:tc>
      </w:tr>
      <w:tr w:rsidR="0036376E" w:rsidRPr="00CF3093" w:rsidTr="00DA08BF">
        <w:trPr>
          <w:trHeight w:val="2434"/>
        </w:trPr>
        <w:tc>
          <w:tcPr>
            <w:tcW w:w="993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  <w:r w:rsidR="00BA087A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</w:p>
          <w:p w:rsidR="0036376E" w:rsidRPr="00CF3093" w:rsidRDefault="0036376E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 w:rsidR="00BE6A6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36376E" w:rsidRPr="00CF3093" w:rsidRDefault="0036376E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 w:rsidR="00BE6A65"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87987" w:rsidRPr="00F87987" w:rsidRDefault="00F87987" w:rsidP="00F87987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蒲亚峰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齐西婷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强虹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秦虎强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邱洪臣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邱璐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屈晓丹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安鲁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蔡孟洋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蔡明科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蔡胤凝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曹翠兰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曹珊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曹四伟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曾青青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陈春国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陈滇豫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陈麒雯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陈涛（水建）陈涛（资环）陈伟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陈新明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陈瑛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程淑芳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崔晨风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崔璐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郑丽娇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朱美蓉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朱楠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朱秋</w:t>
            </w:r>
            <w:proofErr w:type="gramEnd"/>
            <w:r w:rsidRPr="00F87987">
              <w:rPr>
                <w:rFonts w:ascii="宋体" w:eastAsia="宋体" w:hAnsi="宋体" w:cs="Times New Roman" w:hint="eastAsia"/>
                <w:szCs w:val="21"/>
              </w:rPr>
              <w:t>凤</w:t>
            </w:r>
          </w:p>
          <w:p w:rsidR="0036376E" w:rsidRPr="0092798C" w:rsidRDefault="00F87987" w:rsidP="00F87987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庄竟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庄雨婷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左亚运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崔亚鸽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崔永红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单晓玲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丁勤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丁园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董淑娟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董玮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杜传玉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杜媚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杜向红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段波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樊好莲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冯小平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87987">
              <w:rPr>
                <w:rFonts w:ascii="宋体" w:eastAsia="宋体" w:hAnsi="宋体" w:cs="Times New Roman" w:hint="eastAsia"/>
                <w:szCs w:val="21"/>
              </w:rPr>
              <w:t>付和平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高京草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高岳芳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龚春梅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龚直文郭丽萍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87987">
              <w:rPr>
                <w:rFonts w:ascii="宋体" w:eastAsia="宋体" w:hAnsi="宋体" w:cs="Times New Roman" w:hint="eastAsia"/>
                <w:szCs w:val="21"/>
              </w:rPr>
              <w:t>韩杏花</w:t>
            </w:r>
          </w:p>
        </w:tc>
      </w:tr>
    </w:tbl>
    <w:p w:rsidR="00837E71" w:rsidRPr="00F87987" w:rsidRDefault="00837E71"/>
    <w:sectPr w:rsidR="00837E71" w:rsidRPr="00F87987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2F" w:rsidRDefault="00B6162F" w:rsidP="00F34DB1">
      <w:r>
        <w:separator/>
      </w:r>
    </w:p>
  </w:endnote>
  <w:endnote w:type="continuationSeparator" w:id="0">
    <w:p w:rsidR="00B6162F" w:rsidRDefault="00B6162F" w:rsidP="00F3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2F" w:rsidRDefault="00B6162F" w:rsidP="00F34DB1">
      <w:r>
        <w:separator/>
      </w:r>
    </w:p>
  </w:footnote>
  <w:footnote w:type="continuationSeparator" w:id="0">
    <w:p w:rsidR="00B6162F" w:rsidRDefault="00B6162F" w:rsidP="00F3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93"/>
    <w:rsid w:val="00002508"/>
    <w:rsid w:val="0000796D"/>
    <w:rsid w:val="00013E6D"/>
    <w:rsid w:val="000262A0"/>
    <w:rsid w:val="00032FCC"/>
    <w:rsid w:val="000A30F9"/>
    <w:rsid w:val="000A4FBF"/>
    <w:rsid w:val="000C3D69"/>
    <w:rsid w:val="000F4CBB"/>
    <w:rsid w:val="00102F78"/>
    <w:rsid w:val="001111D6"/>
    <w:rsid w:val="00116EDA"/>
    <w:rsid w:val="00124B4B"/>
    <w:rsid w:val="0017416B"/>
    <w:rsid w:val="00176627"/>
    <w:rsid w:val="00191D0E"/>
    <w:rsid w:val="001A04CA"/>
    <w:rsid w:val="001C4FA1"/>
    <w:rsid w:val="00217BF5"/>
    <w:rsid w:val="00221F67"/>
    <w:rsid w:val="002421B5"/>
    <w:rsid w:val="00281E93"/>
    <w:rsid w:val="002854C7"/>
    <w:rsid w:val="00295DD4"/>
    <w:rsid w:val="002974EF"/>
    <w:rsid w:val="002A2846"/>
    <w:rsid w:val="002A5FE6"/>
    <w:rsid w:val="002F3C88"/>
    <w:rsid w:val="00316ADB"/>
    <w:rsid w:val="0032286F"/>
    <w:rsid w:val="003352A7"/>
    <w:rsid w:val="00335B17"/>
    <w:rsid w:val="00353126"/>
    <w:rsid w:val="00353535"/>
    <w:rsid w:val="00357E72"/>
    <w:rsid w:val="0036376E"/>
    <w:rsid w:val="003949A9"/>
    <w:rsid w:val="003A236D"/>
    <w:rsid w:val="003A2855"/>
    <w:rsid w:val="003A5016"/>
    <w:rsid w:val="003A6CD5"/>
    <w:rsid w:val="003F73EB"/>
    <w:rsid w:val="00416F26"/>
    <w:rsid w:val="004316AD"/>
    <w:rsid w:val="00432BDA"/>
    <w:rsid w:val="00443AA7"/>
    <w:rsid w:val="00463F98"/>
    <w:rsid w:val="004708D7"/>
    <w:rsid w:val="004A5654"/>
    <w:rsid w:val="00516A4D"/>
    <w:rsid w:val="00585892"/>
    <w:rsid w:val="005A2ECC"/>
    <w:rsid w:val="005B3D31"/>
    <w:rsid w:val="005B737F"/>
    <w:rsid w:val="005B7623"/>
    <w:rsid w:val="005C508E"/>
    <w:rsid w:val="005F1907"/>
    <w:rsid w:val="005F66A0"/>
    <w:rsid w:val="006227A5"/>
    <w:rsid w:val="0063265E"/>
    <w:rsid w:val="00660C2D"/>
    <w:rsid w:val="00690698"/>
    <w:rsid w:val="006D033F"/>
    <w:rsid w:val="006E63C4"/>
    <w:rsid w:val="00715D20"/>
    <w:rsid w:val="00742CAC"/>
    <w:rsid w:val="0076534E"/>
    <w:rsid w:val="00771A71"/>
    <w:rsid w:val="007C5553"/>
    <w:rsid w:val="007D38B2"/>
    <w:rsid w:val="007E34EC"/>
    <w:rsid w:val="007F7895"/>
    <w:rsid w:val="00812525"/>
    <w:rsid w:val="00830D6B"/>
    <w:rsid w:val="00837E71"/>
    <w:rsid w:val="00840465"/>
    <w:rsid w:val="00896C3C"/>
    <w:rsid w:val="008A6164"/>
    <w:rsid w:val="008B0AB5"/>
    <w:rsid w:val="008C0A14"/>
    <w:rsid w:val="008E308F"/>
    <w:rsid w:val="00913F14"/>
    <w:rsid w:val="00916B3C"/>
    <w:rsid w:val="00917BC6"/>
    <w:rsid w:val="0092156F"/>
    <w:rsid w:val="009216CD"/>
    <w:rsid w:val="009222E2"/>
    <w:rsid w:val="0092798C"/>
    <w:rsid w:val="009449EE"/>
    <w:rsid w:val="00945BF6"/>
    <w:rsid w:val="00991C77"/>
    <w:rsid w:val="00997C02"/>
    <w:rsid w:val="009A3C04"/>
    <w:rsid w:val="009A59E1"/>
    <w:rsid w:val="009B1284"/>
    <w:rsid w:val="009B3220"/>
    <w:rsid w:val="009D4FA2"/>
    <w:rsid w:val="009E3578"/>
    <w:rsid w:val="00A07793"/>
    <w:rsid w:val="00A1084A"/>
    <w:rsid w:val="00A2610E"/>
    <w:rsid w:val="00A4148E"/>
    <w:rsid w:val="00A51573"/>
    <w:rsid w:val="00A93819"/>
    <w:rsid w:val="00B326BE"/>
    <w:rsid w:val="00B363F1"/>
    <w:rsid w:val="00B40325"/>
    <w:rsid w:val="00B4191A"/>
    <w:rsid w:val="00B6162F"/>
    <w:rsid w:val="00B86B26"/>
    <w:rsid w:val="00B954DA"/>
    <w:rsid w:val="00BA087A"/>
    <w:rsid w:val="00BA4A37"/>
    <w:rsid w:val="00BE6A65"/>
    <w:rsid w:val="00BF2768"/>
    <w:rsid w:val="00BF73BD"/>
    <w:rsid w:val="00C326FC"/>
    <w:rsid w:val="00C5645E"/>
    <w:rsid w:val="00C57815"/>
    <w:rsid w:val="00C60478"/>
    <w:rsid w:val="00C921C4"/>
    <w:rsid w:val="00CB0DC0"/>
    <w:rsid w:val="00CD7C80"/>
    <w:rsid w:val="00CF3093"/>
    <w:rsid w:val="00D15D27"/>
    <w:rsid w:val="00D46B91"/>
    <w:rsid w:val="00D83541"/>
    <w:rsid w:val="00DA08BF"/>
    <w:rsid w:val="00DB4DE5"/>
    <w:rsid w:val="00DC1053"/>
    <w:rsid w:val="00E2298D"/>
    <w:rsid w:val="00EB43C3"/>
    <w:rsid w:val="00EC699D"/>
    <w:rsid w:val="00ED07B2"/>
    <w:rsid w:val="00F07410"/>
    <w:rsid w:val="00F23280"/>
    <w:rsid w:val="00F24303"/>
    <w:rsid w:val="00F34DB1"/>
    <w:rsid w:val="00F71F69"/>
    <w:rsid w:val="00F83605"/>
    <w:rsid w:val="00F8754F"/>
    <w:rsid w:val="00F87987"/>
    <w:rsid w:val="00FA0675"/>
    <w:rsid w:val="00FD77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6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6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2330</Words>
  <Characters>2518</Characters>
  <Application>Microsoft Office Word</Application>
  <DocSecurity>0</DocSecurity>
  <Lines>109</Lines>
  <Paragraphs>167</Paragraphs>
  <ScaleCrop>false</ScaleCrop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肖小平</cp:lastModifiedBy>
  <cp:revision>40</cp:revision>
  <cp:lastPrinted>2018-12-10T07:30:00Z</cp:lastPrinted>
  <dcterms:created xsi:type="dcterms:W3CDTF">2018-12-02T07:33:00Z</dcterms:created>
  <dcterms:modified xsi:type="dcterms:W3CDTF">2020-12-08T06:31:00Z</dcterms:modified>
</cp:coreProperties>
</file>