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exact"/>
        <w:jc w:val="center"/>
        <w:rPr>
          <w:rFonts w:asciiTheme="minorEastAsia" w:hAnsiTheme="minorEastAsia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校级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第五届休闲农园景观规划设计大赛获奖名单</w:t>
      </w:r>
    </w:p>
    <w:tbl>
      <w:tblPr>
        <w:tblStyle w:val="5"/>
        <w:tblpPr w:leftFromText="180" w:rightFromText="180" w:vertAnchor="text" w:horzAnchor="page" w:tblpX="1225" w:tblpY="375"/>
        <w:tblOverlap w:val="never"/>
        <w:tblW w:w="139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1134"/>
        <w:gridCol w:w="3827"/>
        <w:gridCol w:w="5245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组名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组长</w:t>
            </w:r>
          </w:p>
        </w:tc>
        <w:tc>
          <w:tcPr>
            <w:tcW w:w="3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组员</w:t>
            </w:r>
          </w:p>
        </w:tc>
        <w:tc>
          <w:tcPr>
            <w:tcW w:w="5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参赛作品名称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L&amp;W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林裕坤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韦丽雯，王心泽，李俊浩，刘浩琳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《枕流谷》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话桑麻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刘晨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李自恒，刘洋洋，叶佳琪，刁晓晨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《淡茶园》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Team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胡章悦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朱琳，王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文熙，呼雨杨，郭翔宇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《秦岭娓歌——青安小院》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踏雪寻梅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侯家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郑乔予，彭月，李妍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《桃·源》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雅致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狄建亭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曹子健，韦泽宇，林雨馨，杨泽华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《山水居》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园木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焦倩楠，曲玥，闫堃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《沉山小筑》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诚朴勇毅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李紫薇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刘雅文，袁哲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《偷得浮生半日闲》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乔治与佩奇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颜天铎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刘添翼，李文静，刘倩薇，叶念祖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《天人居》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三环农艺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闵斯羽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白沅鑫，包正欣，张伟，孙方楠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《阡陌园》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帆山觅青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刘晓涵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王永安 赵倩怡 孙山珺 吕晓帆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《良栖山——中医文化康养农园设计》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孟凡琦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冯懿梦，陈进，许谭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《水韵丹青，农墨园居》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涂晓乐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向巍，吴碧涵，蔡宜每，张爱珺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《陋室铭》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园味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牛叙方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乔静娟，张楠，安越清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《淮南养心，秦汉自然》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四人游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李雨泽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王瑾瑄，瞿银琦，王灿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《金忆——共享理念下的金银谷景观规划设计》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0C4"/>
    <w:rsid w:val="000268B3"/>
    <w:rsid w:val="00052AE3"/>
    <w:rsid w:val="00060F2B"/>
    <w:rsid w:val="00086FE5"/>
    <w:rsid w:val="000D50CD"/>
    <w:rsid w:val="001104AC"/>
    <w:rsid w:val="0013116F"/>
    <w:rsid w:val="001577FC"/>
    <w:rsid w:val="001A5F9C"/>
    <w:rsid w:val="00247F4E"/>
    <w:rsid w:val="0030073B"/>
    <w:rsid w:val="00346A11"/>
    <w:rsid w:val="00352BE8"/>
    <w:rsid w:val="003A4A8E"/>
    <w:rsid w:val="00413A38"/>
    <w:rsid w:val="004610C4"/>
    <w:rsid w:val="0047317B"/>
    <w:rsid w:val="00582DB9"/>
    <w:rsid w:val="005F7319"/>
    <w:rsid w:val="006129A1"/>
    <w:rsid w:val="00633294"/>
    <w:rsid w:val="00637BA4"/>
    <w:rsid w:val="006A6569"/>
    <w:rsid w:val="0070546D"/>
    <w:rsid w:val="007076D0"/>
    <w:rsid w:val="007305E9"/>
    <w:rsid w:val="007E79B0"/>
    <w:rsid w:val="008011E8"/>
    <w:rsid w:val="0085797A"/>
    <w:rsid w:val="00887EC7"/>
    <w:rsid w:val="008B01B9"/>
    <w:rsid w:val="00950B67"/>
    <w:rsid w:val="00AC3722"/>
    <w:rsid w:val="00B36025"/>
    <w:rsid w:val="00B77E9F"/>
    <w:rsid w:val="00C40EB3"/>
    <w:rsid w:val="00CA43E1"/>
    <w:rsid w:val="00CB2A62"/>
    <w:rsid w:val="00D85D36"/>
    <w:rsid w:val="00E537C7"/>
    <w:rsid w:val="00E606A9"/>
    <w:rsid w:val="00EE1E2B"/>
    <w:rsid w:val="00F342E8"/>
    <w:rsid w:val="00F72288"/>
    <w:rsid w:val="2AFC1C54"/>
    <w:rsid w:val="2C294EBA"/>
    <w:rsid w:val="326E79B1"/>
    <w:rsid w:val="38B276B2"/>
    <w:rsid w:val="73A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854</Characters>
  <Lines>7</Lines>
  <Paragraphs>2</Paragraphs>
  <TotalTime>14</TotalTime>
  <ScaleCrop>false</ScaleCrop>
  <LinksUpToDate>false</LinksUpToDate>
  <CharactersWithSpaces>1001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2018-12-06T08:34:00Z</dcterms:created>
  <dc:creator>Lenovo</dc:creator>
  <cp:lastModifiedBy>李春艳</cp:lastModifiedBy>
  <cp:lastPrinted>2015-12-15T09:01:00Z</cp:lastPrinted>
  <dcterms:modified xsi:type="dcterms:W3CDTF">2018-12-10T07:08:11Z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